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03" w:rsidRDefault="00464803" w:rsidP="00464803">
      <w:r>
        <w:t xml:space="preserve">Znaczenie niektórych </w:t>
      </w:r>
      <w:proofErr w:type="gramStart"/>
      <w:r>
        <w:t>klawiszy</w:t>
      </w:r>
      <w:proofErr w:type="gramEnd"/>
      <w:r>
        <w:t>:</w:t>
      </w:r>
    </w:p>
    <w:p w:rsidR="008B27EC" w:rsidRDefault="00464803" w:rsidP="00464803">
      <w:pPr>
        <w:pStyle w:val="Akapitzlist"/>
        <w:numPr>
          <w:ilvl w:val="0"/>
          <w:numId w:val="1"/>
        </w:numPr>
      </w:pPr>
      <w:r>
        <w:t>Backspace – usuwanie znaku stojącego przed kursorem</w:t>
      </w:r>
    </w:p>
    <w:p w:rsidR="00464803" w:rsidRDefault="00464803" w:rsidP="00464803">
      <w:pPr>
        <w:pStyle w:val="Akapitzlist"/>
        <w:numPr>
          <w:ilvl w:val="0"/>
          <w:numId w:val="1"/>
        </w:numPr>
      </w:pPr>
      <w:r>
        <w:t>Delete – usuwanie znaku stojącego za kursorem</w:t>
      </w:r>
    </w:p>
    <w:p w:rsidR="00464803" w:rsidRDefault="00464803" w:rsidP="00464803">
      <w:pPr>
        <w:pStyle w:val="Akapitzlist"/>
        <w:numPr>
          <w:ilvl w:val="0"/>
          <w:numId w:val="1"/>
        </w:numPr>
      </w:pPr>
      <w:r>
        <w:t>Alt (prawy) pisanie polskich liter</w:t>
      </w:r>
    </w:p>
    <w:p w:rsidR="00464803" w:rsidRPr="00464803" w:rsidRDefault="00464803" w:rsidP="00464803">
      <w:pPr>
        <w:rPr>
          <w:rFonts w:ascii="Lato" w:hAnsi="Lato"/>
          <w:color w:val="303036"/>
          <w:sz w:val="30"/>
          <w:szCs w:val="30"/>
          <w:shd w:val="clear" w:color="auto" w:fill="FFFFFF"/>
        </w:rPr>
      </w:pP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Najlatwiej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jest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oczywi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s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cie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sprawdza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c</w:t>
      </w:r>
      <w:proofErr w:type="spellEnd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tekst jeszcze na ekranie </w:t>
      </w:r>
      <w:proofErr w:type="spellStart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komp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tera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. Nie ma tu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z</w:t>
      </w:r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adnej</w:t>
      </w:r>
      <w:proofErr w:type="spellEnd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filoz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fii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: po prostu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pow</w:t>
      </w:r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li</w:t>
      </w:r>
      <w:proofErr w:type="spellEnd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ba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dzo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uwa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z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nie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czytaj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s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l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owo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po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s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l</w:t>
      </w:r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owie</w:t>
      </w:r>
      <w:proofErr w:type="spellEnd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i zdanie po </w:t>
      </w:r>
      <w:proofErr w:type="spellStart"/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zdan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u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,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szukaj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a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c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b</w:t>
      </w:r>
      <w:r w:rsidRPr="00464803">
        <w:rPr>
          <w:rFonts w:ascii="Lato" w:hAnsi="Lato"/>
          <w:color w:val="303036"/>
          <w:sz w:val="30"/>
          <w:szCs w:val="30"/>
          <w:shd w:val="clear" w:color="auto" w:fill="FFFFFF"/>
        </w:rPr>
        <w:t>ł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>e</w:t>
      </w:r>
      <w:r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do</w:t>
      </w:r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>w</w:t>
      </w:r>
      <w:proofErr w:type="spellEnd"/>
      <w:r w:rsidRPr="00464803">
        <w:rPr>
          <w:rFonts w:ascii="Arial Rounded MT Bold" w:hAnsi="Arial Rounded MT Bold"/>
          <w:color w:val="303036"/>
          <w:sz w:val="30"/>
          <w:szCs w:val="30"/>
          <w:shd w:val="clear" w:color="auto" w:fill="FFFFFF"/>
        </w:rPr>
        <w:t xml:space="preserve"> pisowni</w:t>
      </w:r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Byc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moze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edytor tekstu lub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jakas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nakladka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na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przegladarke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zaznaczy bledy na czerwono –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poswieć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im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szczegolną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uwage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, ale zachowaj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ostroznosć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, bo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reguly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ortograficne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i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gramatycne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zapisane w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bazah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danyh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takich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narzedzi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nie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zawse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303036"/>
          <w:sz w:val="30"/>
          <w:szCs w:val="30"/>
          <w:shd w:val="clear" w:color="auto" w:fill="FFFFFF"/>
        </w:rPr>
        <w:t>sa</w:t>
      </w:r>
      <w:proofErr w:type="spellEnd"/>
      <w:r>
        <w:rPr>
          <w:rFonts w:ascii="Lato" w:hAnsi="Lato"/>
          <w:color w:val="303036"/>
          <w:sz w:val="30"/>
          <w:szCs w:val="30"/>
          <w:shd w:val="clear" w:color="auto" w:fill="FFFFFF"/>
        </w:rPr>
        <w:t xml:space="preserve"> poprawne. </w:t>
      </w:r>
      <w:r>
        <w:rPr>
          <w:rFonts w:ascii="Segoe UI" w:hAnsi="Segoe UI" w:cs="Segoe UI"/>
          <w:color w:val="1E1E1E"/>
          <w:shd w:val="clear" w:color="auto" w:fill="FFFFFF"/>
        </w:rPr>
        <w:t xml:space="preserve">Program Word automatycznie suka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potencjalnyh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błedów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pisowni i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blędów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gramatycznych w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trakce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pisania. Za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pomoca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klawiatury i czytnika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zawartosci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ekranu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mozna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przechodzic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miedzy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błedami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1E1E1E"/>
          <w:shd w:val="clear" w:color="auto" w:fill="FFFFFF"/>
        </w:rPr>
        <w:t>usuwac</w:t>
      </w:r>
      <w:proofErr w:type="spellEnd"/>
      <w:r>
        <w:rPr>
          <w:rFonts w:ascii="Segoe UI" w:hAnsi="Segoe UI" w:cs="Segoe UI"/>
          <w:color w:val="1E1E1E"/>
          <w:shd w:val="clear" w:color="auto" w:fill="FFFFFF"/>
        </w:rPr>
        <w:t xml:space="preserve"> je. </w:t>
      </w:r>
    </w:p>
    <w:sectPr w:rsidR="00464803" w:rsidRPr="00464803" w:rsidSect="007B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BAB"/>
    <w:multiLevelType w:val="hybridMultilevel"/>
    <w:tmpl w:val="472A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803"/>
    <w:rsid w:val="001F6B2A"/>
    <w:rsid w:val="00464803"/>
    <w:rsid w:val="00556439"/>
    <w:rsid w:val="007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2022-12-04T16:04:00Z</dcterms:created>
  <dcterms:modified xsi:type="dcterms:W3CDTF">2022-12-04T16:40:00Z</dcterms:modified>
</cp:coreProperties>
</file>