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1C" w:rsidRDefault="005E2E1C" w:rsidP="005E2E1C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5E2E1C" w:rsidRDefault="005E2E1C" w:rsidP="005E2E1C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„Szkolny zestaw podręczników </w:t>
      </w:r>
      <w:proofErr w:type="gramStart"/>
      <w:r>
        <w:rPr>
          <w:rFonts w:ascii="Monotype Corsiva" w:hAnsi="Monotype Corsiva"/>
          <w:b/>
          <w:sz w:val="44"/>
          <w:szCs w:val="44"/>
        </w:rPr>
        <w:t>i  materiałów</w:t>
      </w:r>
      <w:proofErr w:type="gramEnd"/>
      <w:r>
        <w:rPr>
          <w:rFonts w:ascii="Monotype Corsiva" w:hAnsi="Monotype Corsiva"/>
          <w:b/>
          <w:sz w:val="44"/>
          <w:szCs w:val="44"/>
        </w:rPr>
        <w:t xml:space="preserve"> ćwiczeniowych </w:t>
      </w:r>
    </w:p>
    <w:p w:rsidR="005E2E1C" w:rsidRDefault="006053AC" w:rsidP="005E2E1C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dla klas I-III</w:t>
      </w:r>
      <w:r w:rsidR="005E2E1C">
        <w:rPr>
          <w:rFonts w:ascii="Monotype Corsiva" w:hAnsi="Monotype Corsiva"/>
          <w:b/>
          <w:sz w:val="44"/>
          <w:szCs w:val="44"/>
        </w:rPr>
        <w:br/>
      </w:r>
      <w:proofErr w:type="gramStart"/>
      <w:r w:rsidR="005E2E1C">
        <w:rPr>
          <w:rFonts w:ascii="Monotype Corsiva" w:hAnsi="Monotype Corsiva"/>
          <w:b/>
          <w:sz w:val="44"/>
          <w:szCs w:val="44"/>
        </w:rPr>
        <w:t>obowiązujących   w</w:t>
      </w:r>
      <w:proofErr w:type="gramEnd"/>
      <w:r w:rsidR="005E2E1C">
        <w:rPr>
          <w:rFonts w:ascii="Monotype Corsiva" w:hAnsi="Monotype Corsiva"/>
          <w:b/>
          <w:sz w:val="44"/>
          <w:szCs w:val="44"/>
        </w:rPr>
        <w:t xml:space="preserve">  Szkole Podstawowej nr 1 </w:t>
      </w:r>
      <w:r w:rsidR="005E2E1C">
        <w:rPr>
          <w:rFonts w:ascii="Monotype Corsiva" w:hAnsi="Monotype Corsiva"/>
          <w:b/>
          <w:sz w:val="44"/>
          <w:szCs w:val="44"/>
        </w:rPr>
        <w:br/>
        <w:t xml:space="preserve">im. Kardynała Bolesława Kominka </w:t>
      </w:r>
      <w:r w:rsidR="005E2E1C">
        <w:rPr>
          <w:rFonts w:ascii="Monotype Corsiva" w:hAnsi="Monotype Corsiva"/>
          <w:b/>
          <w:sz w:val="44"/>
          <w:szCs w:val="44"/>
        </w:rPr>
        <w:br/>
        <w:t xml:space="preserve">w Kątach Wrocławskich </w:t>
      </w:r>
    </w:p>
    <w:p w:rsidR="005E2E1C" w:rsidRDefault="005E2E1C" w:rsidP="005E2E1C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</w:r>
      <w:proofErr w:type="gramStart"/>
      <w:r>
        <w:rPr>
          <w:rFonts w:ascii="Monotype Corsiva" w:hAnsi="Monotype Corsiva"/>
          <w:b/>
          <w:sz w:val="44"/>
          <w:szCs w:val="44"/>
        </w:rPr>
        <w:t>w</w:t>
      </w:r>
      <w:proofErr w:type="gramEnd"/>
      <w:r>
        <w:rPr>
          <w:rFonts w:ascii="Monotype Corsiva" w:hAnsi="Monotype Corsiva"/>
          <w:b/>
          <w:sz w:val="44"/>
          <w:szCs w:val="44"/>
        </w:rPr>
        <w:t xml:space="preserve"> roku szkolnym 202</w:t>
      </w:r>
      <w:r w:rsidR="003357C0">
        <w:rPr>
          <w:rFonts w:ascii="Monotype Corsiva" w:hAnsi="Monotype Corsiva"/>
          <w:b/>
          <w:sz w:val="44"/>
          <w:szCs w:val="44"/>
        </w:rPr>
        <w:t>1/2022</w:t>
      </w:r>
      <w:r>
        <w:rPr>
          <w:rFonts w:ascii="Monotype Corsiva" w:hAnsi="Monotype Corsiva"/>
          <w:b/>
          <w:sz w:val="44"/>
          <w:szCs w:val="44"/>
        </w:rPr>
        <w:t>”</w:t>
      </w:r>
    </w:p>
    <w:p w:rsidR="005E2E1C" w:rsidRDefault="005E2E1C" w:rsidP="005E2E1C">
      <w:pPr>
        <w:rPr>
          <w:rFonts w:ascii="Monotype Corsiva" w:eastAsia="Times New Roman" w:hAnsi="Monotype Corsiva" w:cs="Times New Roman"/>
          <w:b/>
          <w:sz w:val="44"/>
          <w:szCs w:val="44"/>
          <w:lang w:eastAsia="pl-PL"/>
        </w:rPr>
      </w:pPr>
      <w:r>
        <w:rPr>
          <w:rFonts w:ascii="Monotype Corsiva" w:hAnsi="Monotype Corsiva"/>
          <w:b/>
          <w:sz w:val="44"/>
          <w:szCs w:val="44"/>
        </w:rPr>
        <w:br w:type="page"/>
      </w:r>
    </w:p>
    <w:p w:rsidR="005E2E1C" w:rsidRPr="000F53EB" w:rsidRDefault="005E2E1C" w:rsidP="005E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202</w:t>
      </w:r>
      <w:r w:rsidR="003357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/202</w:t>
      </w:r>
      <w:r w:rsidR="003357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klasa I</w:t>
      </w:r>
    </w:p>
    <w:p w:rsidR="005E2E1C" w:rsidRPr="000F53EB" w:rsidRDefault="005E2E1C" w:rsidP="005E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4454" w:type="dxa"/>
        <w:tblLook w:val="04A0"/>
      </w:tblPr>
      <w:tblGrid>
        <w:gridCol w:w="2618"/>
        <w:gridCol w:w="2207"/>
        <w:gridCol w:w="4421"/>
        <w:gridCol w:w="2359"/>
        <w:gridCol w:w="2849"/>
      </w:tblGrid>
      <w:tr w:rsidR="005E2E1C" w:rsidRPr="003B5FA1" w:rsidTr="004C41A9">
        <w:tc>
          <w:tcPr>
            <w:tcW w:w="249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2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87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2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83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E2E1C" w:rsidRPr="000F53EB" w:rsidTr="004C41A9">
        <w:tc>
          <w:tcPr>
            <w:tcW w:w="249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26" w:type="dxa"/>
          </w:tcPr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Mazur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Sokołowska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Zagórska</w:t>
            </w:r>
          </w:p>
        </w:tc>
        <w:tc>
          <w:tcPr>
            <w:tcW w:w="4487" w:type="dxa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„Gra w kolory”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języka polskiego 4 części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języka polskiego 2 części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do kaligrafii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matematyki 2 części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do matematyki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Wyprawka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muzyczne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Kaligrafia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2362" w:type="dxa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2883" w:type="dxa"/>
          </w:tcPr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podręcznik-                zasoby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biblioteki,</w:t>
            </w:r>
          </w:p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ćwiczenia-</w:t>
            </w:r>
            <w:proofErr w:type="gramEnd"/>
          </w:p>
          <w:p w:rsidR="005E2E1C" w:rsidRPr="000F53EB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</w:t>
            </w:r>
            <w:proofErr w:type="gramEnd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5E2E1C" w:rsidRPr="000F53EB" w:rsidTr="004C41A9">
        <w:tc>
          <w:tcPr>
            <w:tcW w:w="249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26" w:type="dxa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Cristiana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</w:p>
        </w:tc>
        <w:tc>
          <w:tcPr>
            <w:tcW w:w="4487" w:type="dxa"/>
          </w:tcPr>
          <w:p w:rsidR="005E2E1C" w:rsidRPr="00FD6A8E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New English Adventure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”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:rsidR="005E2E1C" w:rsidRPr="00FD6A8E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New English Adventure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362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83" w:type="dxa"/>
          </w:tcPr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podręcznik-                zasoby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biblioteki,</w:t>
            </w:r>
          </w:p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240D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ćwiczenia-</w:t>
            </w:r>
            <w:proofErr w:type="gramEnd"/>
          </w:p>
          <w:p w:rsidR="005E2E1C" w:rsidRPr="00451162" w:rsidRDefault="00BE240D" w:rsidP="00BE2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</w:t>
            </w:r>
            <w:proofErr w:type="gramEnd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5E2E1C" w:rsidRPr="000F53EB" w:rsidTr="004C41A9">
        <w:tc>
          <w:tcPr>
            <w:tcW w:w="2496" w:type="dxa"/>
          </w:tcPr>
          <w:p w:rsidR="005E2E1C" w:rsidRPr="00C445A2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26" w:type="dxa"/>
          </w:tcPr>
          <w:p w:rsidR="005E2E1C" w:rsidRPr="00C956A6" w:rsidRDefault="005E2E1C" w:rsidP="004C41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6">
              <w:rPr>
                <w:rFonts w:ascii="Times New Roman" w:hAnsi="Times New Roman" w:cs="Times New Roman"/>
                <w:sz w:val="24"/>
                <w:szCs w:val="24"/>
              </w:rPr>
              <w:t xml:space="preserve">Redakcja: Ks. dr K. Mielnicki, E. </w:t>
            </w:r>
            <w:proofErr w:type="spellStart"/>
            <w:r w:rsidRPr="00C956A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5E2E1C" w:rsidRPr="00C956A6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7" w:type="dxa"/>
          </w:tcPr>
          <w:p w:rsidR="005E2E1C" w:rsidRPr="00C956A6" w:rsidRDefault="005E2E1C" w:rsidP="004C41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6">
              <w:rPr>
                <w:rFonts w:ascii="Times New Roman" w:hAnsi="Times New Roman" w:cs="Times New Roman"/>
                <w:b/>
                <w:sz w:val="24"/>
                <w:szCs w:val="24"/>
              </w:rPr>
              <w:t>KLASA 1</w:t>
            </w:r>
            <w:r w:rsidRPr="00C9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E1C" w:rsidRPr="00A51D54" w:rsidRDefault="00A51D54" w:rsidP="004C41A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54">
              <w:rPr>
                <w:rFonts w:ascii="Times New Roman" w:hAnsi="Times New Roman" w:cs="Times New Roman"/>
                <w:b/>
                <w:sz w:val="24"/>
                <w:szCs w:val="24"/>
              </w:rPr>
              <w:t>„Poznaję Boży Świat”</w:t>
            </w:r>
          </w:p>
          <w:p w:rsidR="005E2E1C" w:rsidRPr="00C956A6" w:rsidRDefault="005E2E1C" w:rsidP="004C41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6">
              <w:rPr>
                <w:rFonts w:ascii="Times New Roman" w:hAnsi="Times New Roman" w:cs="Times New Roman"/>
                <w:sz w:val="24"/>
                <w:szCs w:val="24"/>
              </w:rPr>
              <w:t xml:space="preserve">Redakcja: Ks. dr K. Mielnicki, E. </w:t>
            </w:r>
            <w:proofErr w:type="spellStart"/>
            <w:r w:rsidRPr="00C956A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5E2E1C" w:rsidRPr="00C956A6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83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zakupują</w:t>
            </w:r>
            <w:proofErr w:type="gramEnd"/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rodzice</w:t>
            </w:r>
          </w:p>
        </w:tc>
      </w:tr>
    </w:tbl>
    <w:p w:rsidR="005E2E1C" w:rsidRDefault="005E2E1C" w:rsidP="005E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A3327" w:rsidRDefault="00EA3327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A3327" w:rsidRDefault="00EA3327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A3327" w:rsidRDefault="00EA3327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A3327" w:rsidRDefault="00EA3327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A3327" w:rsidRDefault="00EA3327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5E2E1C" w:rsidRDefault="005E2E1C" w:rsidP="005E2E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czników na rok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szkolny 202</w:t>
      </w:r>
      <w:r w:rsidR="003357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/202</w:t>
      </w:r>
      <w:r w:rsidR="003357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- klasa</w:t>
      </w:r>
      <w:proofErr w:type="gramEnd"/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II</w:t>
      </w:r>
    </w:p>
    <w:p w:rsidR="005E2E1C" w:rsidRPr="000F53EB" w:rsidRDefault="005E2E1C" w:rsidP="005E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454" w:type="dxa"/>
        <w:tblLayout w:type="fixed"/>
        <w:tblLook w:val="04A0"/>
      </w:tblPr>
      <w:tblGrid>
        <w:gridCol w:w="2496"/>
        <w:gridCol w:w="2327"/>
        <w:gridCol w:w="4439"/>
        <w:gridCol w:w="2360"/>
        <w:gridCol w:w="2832"/>
      </w:tblGrid>
      <w:tr w:rsidR="005E2E1C" w:rsidRPr="003B5FA1" w:rsidTr="004C41A9">
        <w:tc>
          <w:tcPr>
            <w:tcW w:w="249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27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39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0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32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E2E1C" w:rsidRPr="003B5FA1" w:rsidTr="004C41A9">
        <w:tc>
          <w:tcPr>
            <w:tcW w:w="2496" w:type="dxa"/>
          </w:tcPr>
          <w:p w:rsidR="005E2E1C" w:rsidRPr="00B80123" w:rsidRDefault="005E2E1C" w:rsidP="004C41A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0123">
              <w:rPr>
                <w:rFonts w:ascii="Times New Roman" w:eastAsia="Times New Roman" w:hAnsi="Times New Roman" w:cs="Times New Roman"/>
                <w:b/>
                <w:lang w:eastAsia="pl-PL"/>
              </w:rPr>
              <w:t>EDUKACJA WCZESNOSZKOLNA</w:t>
            </w:r>
          </w:p>
        </w:tc>
        <w:tc>
          <w:tcPr>
            <w:tcW w:w="2327" w:type="dxa"/>
          </w:tcPr>
          <w:p w:rsidR="00B80123" w:rsidRDefault="00B80123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Mazur</w:t>
            </w:r>
          </w:p>
          <w:p w:rsidR="00B80123" w:rsidRDefault="00B80123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Sokołowska</w:t>
            </w:r>
          </w:p>
          <w:p w:rsidR="005E2E1C" w:rsidRPr="000F53EB" w:rsidRDefault="00B80123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Zagórska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9" w:type="dxa"/>
          </w:tcPr>
          <w:p w:rsidR="00B80123" w:rsidRDefault="005E2E1C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97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</w:t>
            </w:r>
            <w:r w:rsidR="00497462" w:rsidRPr="00497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Gra w kolory</w:t>
            </w:r>
            <w:r w:rsidRPr="00497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”</w:t>
            </w:r>
          </w:p>
          <w:p w:rsidR="005E2E1C" w:rsidRDefault="00B80123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 4 części – 2 semestry</w:t>
            </w:r>
            <w:r w:rsidR="005E2E1C" w:rsidRPr="00B80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0123" w:rsidRDefault="00B80123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2 części</w:t>
            </w:r>
          </w:p>
          <w:p w:rsidR="00B80123" w:rsidRDefault="00B80123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matematyka 2 części</w:t>
            </w:r>
          </w:p>
          <w:p w:rsidR="00B80123" w:rsidRDefault="00B80123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do matematyki</w:t>
            </w:r>
          </w:p>
          <w:p w:rsidR="00B80123" w:rsidRDefault="00B80123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usprawniające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                     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pisanie</w:t>
            </w:r>
          </w:p>
          <w:p w:rsidR="005E2E1C" w:rsidRPr="005E2E1C" w:rsidRDefault="00B80123" w:rsidP="00B80123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informatyczna CD</w:t>
            </w:r>
          </w:p>
        </w:tc>
        <w:tc>
          <w:tcPr>
            <w:tcW w:w="2360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2832" w:type="dxa"/>
          </w:tcPr>
          <w:p w:rsidR="005E2E1C" w:rsidRPr="003B5FA1" w:rsidRDefault="00B80123" w:rsidP="00B80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</w:t>
            </w:r>
            <w:proofErr w:type="gramEnd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5E2E1C" w:rsidRPr="003B5FA1" w:rsidTr="004C41A9">
        <w:tc>
          <w:tcPr>
            <w:tcW w:w="2496" w:type="dxa"/>
          </w:tcPr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327" w:type="dxa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Worrall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Anne</w:t>
            </w:r>
            <w:proofErr w:type="spellEnd"/>
          </w:p>
        </w:tc>
        <w:tc>
          <w:tcPr>
            <w:tcW w:w="4439" w:type="dxa"/>
          </w:tcPr>
          <w:p w:rsidR="005E2E1C" w:rsidRPr="00FD6A8E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2”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:rsidR="005E2E1C" w:rsidRPr="00FD6A8E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  <w:p w:rsidR="005E2E1C" w:rsidRPr="003B5FA1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360" w:type="dxa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32" w:type="dxa"/>
          </w:tcPr>
          <w:p w:rsidR="005E2E1C" w:rsidRPr="000F53EB" w:rsidRDefault="00B80123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</w:t>
            </w:r>
            <w:proofErr w:type="gramEnd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5E2E1C" w:rsidRPr="003B5FA1" w:rsidTr="004C41A9">
        <w:tc>
          <w:tcPr>
            <w:tcW w:w="2496" w:type="dxa"/>
          </w:tcPr>
          <w:p w:rsidR="005E2E1C" w:rsidRPr="00C445A2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27" w:type="dxa"/>
          </w:tcPr>
          <w:p w:rsidR="005E2E1C" w:rsidRPr="00F72D35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  <w:p w:rsidR="005E2E1C" w:rsidRPr="00F72D35" w:rsidRDefault="005E2E1C" w:rsidP="004C41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2E1C" w:rsidRPr="00C445A2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B.Nosek</w:t>
            </w:r>
            <w:proofErr w:type="spellEnd"/>
          </w:p>
        </w:tc>
        <w:tc>
          <w:tcPr>
            <w:tcW w:w="4439" w:type="dxa"/>
          </w:tcPr>
          <w:p w:rsidR="005E2E1C" w:rsidRPr="00C445A2" w:rsidRDefault="005E2E1C" w:rsidP="00EA33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A3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Odkrywam </w:t>
            </w:r>
            <w:r w:rsidR="00356E34">
              <w:rPr>
                <w:rFonts w:ascii="Times New Roman" w:hAnsi="Times New Roman" w:cs="Times New Roman"/>
                <w:b/>
                <w:sz w:val="24"/>
                <w:szCs w:val="24"/>
              </w:rPr>
              <w:t>Kró</w:t>
            </w:r>
            <w:r w:rsidR="00356E34"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356E34">
              <w:rPr>
                <w:rFonts w:ascii="Times New Roman" w:hAnsi="Times New Roman" w:cs="Times New Roman"/>
                <w:b/>
                <w:sz w:val="24"/>
                <w:szCs w:val="24"/>
              </w:rPr>
              <w:t>estwo</w:t>
            </w:r>
            <w:r w:rsidR="00EA3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Boże”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32" w:type="dxa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zakupują</w:t>
            </w:r>
            <w:proofErr w:type="gramEnd"/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rodzice</w:t>
            </w:r>
          </w:p>
        </w:tc>
      </w:tr>
    </w:tbl>
    <w:p w:rsidR="005E2E1C" w:rsidRDefault="005E2E1C" w:rsidP="005E2E1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E1C" w:rsidRDefault="005E2E1C" w:rsidP="005E2E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E2E1C" w:rsidRDefault="005E2E1C" w:rsidP="005E2E1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E1C" w:rsidRDefault="005E2E1C" w:rsidP="005E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czników na rok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szkolny 202</w:t>
      </w:r>
      <w:r w:rsidR="003357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1/2022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- 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klasa</w:t>
      </w:r>
      <w:proofErr w:type="gramEnd"/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III</w:t>
      </w:r>
    </w:p>
    <w:p w:rsidR="005E2E1C" w:rsidRPr="009F5CA2" w:rsidRDefault="005E2E1C" w:rsidP="005E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5000" w:type="pct"/>
        <w:tblLook w:val="04A0"/>
      </w:tblPr>
      <w:tblGrid>
        <w:gridCol w:w="2658"/>
        <w:gridCol w:w="2139"/>
        <w:gridCol w:w="4363"/>
        <w:gridCol w:w="2281"/>
        <w:gridCol w:w="2779"/>
      </w:tblGrid>
      <w:tr w:rsidR="005E2E1C" w:rsidRPr="00C1659D" w:rsidTr="004C41A9">
        <w:tc>
          <w:tcPr>
            <w:tcW w:w="935" w:type="pct"/>
          </w:tcPr>
          <w:p w:rsidR="005E2E1C" w:rsidRPr="00C1659D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52" w:type="pct"/>
          </w:tcPr>
          <w:p w:rsidR="005E2E1C" w:rsidRPr="00C1659D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34" w:type="pct"/>
          </w:tcPr>
          <w:p w:rsidR="005E2E1C" w:rsidRPr="00C1659D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802" w:type="pct"/>
          </w:tcPr>
          <w:p w:rsidR="005E2E1C" w:rsidRPr="00C1659D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977" w:type="pct"/>
          </w:tcPr>
          <w:p w:rsidR="005E2E1C" w:rsidRPr="00C1659D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E2E1C" w:rsidRPr="000F53EB" w:rsidTr="004C41A9">
        <w:tc>
          <w:tcPr>
            <w:tcW w:w="935" w:type="pct"/>
          </w:tcPr>
          <w:p w:rsidR="005E2E1C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E2E1C" w:rsidRPr="003B5FA1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752" w:type="pct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Stalmach-Tkacz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4" w:type="pct"/>
          </w:tcPr>
          <w:p w:rsidR="005E2E1C" w:rsidRPr="00C1659D" w:rsidRDefault="005E2E1C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„Oto ja”</w:t>
            </w:r>
            <w:r w:rsidRPr="00C16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5E2E1C" w:rsidRDefault="005E2E1C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polonistyczno-społeczny           cz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1-2,</w:t>
            </w:r>
          </w:p>
          <w:p w:rsidR="005E2E1C" w:rsidRDefault="005E2E1C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polonistyczno-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społeczne”         cz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1-4,</w:t>
            </w:r>
          </w:p>
          <w:p w:rsidR="005E2E1C" w:rsidRDefault="005E2E1C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matematyczno – przyrodniczy cz. 1-2,</w:t>
            </w:r>
          </w:p>
          <w:p w:rsidR="005E2E1C" w:rsidRDefault="005E2E1C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matematyczno – przyrodnicze cz. 1-2,</w:t>
            </w:r>
          </w:p>
          <w:p w:rsidR="005E2E1C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ja piszę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ja piszę</w:t>
            </w:r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muzyczne</w:t>
            </w:r>
          </w:p>
          <w:p w:rsidR="005E2E1C" w:rsidRPr="000F53EB" w:rsidRDefault="005E2E1C" w:rsidP="004C41A9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802" w:type="pct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977" w:type="pct"/>
          </w:tcPr>
          <w:p w:rsidR="00B80123" w:rsidRDefault="00B80123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123" w:rsidRDefault="00B80123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podręcznik-                zasoby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biblioteki,</w:t>
            </w:r>
          </w:p>
          <w:p w:rsidR="00B80123" w:rsidRDefault="00B80123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123" w:rsidRDefault="00B80123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ćwiczenia-</w:t>
            </w:r>
            <w:proofErr w:type="gramEnd"/>
          </w:p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</w:t>
            </w:r>
            <w:proofErr w:type="gramEnd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5E2E1C" w:rsidRPr="00692901" w:rsidTr="004C41A9">
        <w:tc>
          <w:tcPr>
            <w:tcW w:w="935" w:type="pct"/>
          </w:tcPr>
          <w:p w:rsidR="005E2E1C" w:rsidRPr="00C1659D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752" w:type="pct"/>
          </w:tcPr>
          <w:p w:rsidR="005E2E1C" w:rsidRPr="000F53EB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Worrall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Anne</w:t>
            </w:r>
            <w:proofErr w:type="spellEnd"/>
          </w:p>
        </w:tc>
        <w:tc>
          <w:tcPr>
            <w:tcW w:w="1534" w:type="pct"/>
          </w:tcPr>
          <w:p w:rsidR="005E2E1C" w:rsidRPr="00FD6A8E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3”-</w:t>
            </w:r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</w:p>
          <w:p w:rsidR="005E2E1C" w:rsidRPr="003B5FA1" w:rsidRDefault="005E2E1C" w:rsidP="004C41A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802" w:type="pct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977" w:type="pct"/>
          </w:tcPr>
          <w:p w:rsidR="00B80123" w:rsidRDefault="00B80123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podręcznik-                zasoby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biblioteki,</w:t>
            </w:r>
          </w:p>
          <w:p w:rsidR="00B80123" w:rsidRDefault="00B80123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123" w:rsidRDefault="00B80123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ćwiczenia-</w:t>
            </w:r>
            <w:proofErr w:type="gramEnd"/>
          </w:p>
          <w:p w:rsidR="005E2E1C" w:rsidRPr="000F53EB" w:rsidRDefault="00B80123" w:rsidP="00B801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proofErr w:type="gram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</w:t>
            </w:r>
            <w:proofErr w:type="gramEnd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5E2E1C" w:rsidRPr="000F53EB" w:rsidTr="004C41A9">
        <w:tc>
          <w:tcPr>
            <w:tcW w:w="935" w:type="pct"/>
          </w:tcPr>
          <w:p w:rsidR="005E2E1C" w:rsidRPr="00C445A2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52" w:type="pct"/>
          </w:tcPr>
          <w:p w:rsidR="005E2E1C" w:rsidRPr="00F72D35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  <w:p w:rsidR="005E2E1C" w:rsidRPr="00F72D35" w:rsidRDefault="005E2E1C" w:rsidP="004C41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2E1C" w:rsidRPr="00C445A2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B.Nosek</w:t>
            </w:r>
            <w:proofErr w:type="spellEnd"/>
          </w:p>
        </w:tc>
        <w:tc>
          <w:tcPr>
            <w:tcW w:w="1534" w:type="pct"/>
          </w:tcPr>
          <w:p w:rsidR="005E2E1C" w:rsidRDefault="005E2E1C" w:rsidP="004C4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„Jezus jest z nami”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:rsidR="005E2E1C" w:rsidRPr="00C445A2" w:rsidRDefault="005E2E1C" w:rsidP="004C4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„Jezus jest z nami”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977" w:type="pct"/>
          </w:tcPr>
          <w:p w:rsidR="005E2E1C" w:rsidRPr="00451162" w:rsidRDefault="005E2E1C" w:rsidP="004C4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zakupują</w:t>
            </w:r>
            <w:proofErr w:type="gramEnd"/>
            <w:r w:rsidRPr="004511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rodzice</w:t>
            </w:r>
          </w:p>
        </w:tc>
      </w:tr>
    </w:tbl>
    <w:p w:rsidR="006B7D16" w:rsidRDefault="006053AC"/>
    <w:sectPr w:rsidR="006B7D16" w:rsidSect="005E2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E1C"/>
    <w:rsid w:val="000D25A1"/>
    <w:rsid w:val="00103A49"/>
    <w:rsid w:val="003357C0"/>
    <w:rsid w:val="00356E34"/>
    <w:rsid w:val="00497462"/>
    <w:rsid w:val="005B5548"/>
    <w:rsid w:val="005E2E1C"/>
    <w:rsid w:val="006053AC"/>
    <w:rsid w:val="00675F74"/>
    <w:rsid w:val="00A51D54"/>
    <w:rsid w:val="00B80123"/>
    <w:rsid w:val="00BE240D"/>
    <w:rsid w:val="00EA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1C"/>
  </w:style>
  <w:style w:type="paragraph" w:styleId="Nagwek2">
    <w:name w:val="heading 2"/>
    <w:basedOn w:val="Normalny"/>
    <w:link w:val="Nagwek2Znak"/>
    <w:uiPriority w:val="9"/>
    <w:qFormat/>
    <w:rsid w:val="00497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2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2E1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974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IwonaG</cp:lastModifiedBy>
  <cp:revision>9</cp:revision>
  <dcterms:created xsi:type="dcterms:W3CDTF">2021-06-10T10:10:00Z</dcterms:created>
  <dcterms:modified xsi:type="dcterms:W3CDTF">2021-06-30T09:26:00Z</dcterms:modified>
</cp:coreProperties>
</file>