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0E" w:rsidRDefault="00BF110E" w:rsidP="00BF1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sz w:val="22"/>
          <w:szCs w:val="22"/>
        </w:rPr>
        <w:t>HISTORIA INFORMATYKI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Informatyka to nauka ścisła oraz techniczna zajmująca się przetwarzaniem informacji, w tym również technologiami przetwarzania informacji oraz technologiami wytwarzania systemów przetwarzających informacje. Zajmuje się rozwiązywaniem problemów obliczeniowych, opisem procesów algorytmicznych oraz tworzeniem programów komputerowych.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Gottfried Wilhelm Leibniz</w:t>
      </w:r>
      <w:r>
        <w:rPr>
          <w:rStyle w:val="normaltextrun"/>
          <w:rFonts w:ascii="Arial" w:hAnsi="Arial" w:cs="Arial"/>
          <w:sz w:val="22"/>
          <w:szCs w:val="22"/>
        </w:rPr>
        <w:t> (ur. 1646, zm. 1716) - uważany za prekursora informatyki, wynalazca rachunku różniczkowego i całkowego. Interesował się konstrukcją maszyn, w tym również zegarów. Do najbardziej znanych osiągnięć Leibniza należało skonstruowanie w 1694 jednej z pierwszych maszyn liczących. Wykorzystywała ona zero-jedynkową metodę zapisu liczb. Jest on również twórca klasycznych katalogów numerycznych, do dziś używanych w niektórych bibliotekach. Katalogi te są pierwowzorem współczesnych baz danych.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Steve </w:t>
      </w: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Jobs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(ur. 1955, zm. 2011) - amerykański informatyk i biznesmen, w 1976 roku stworzył - wraz z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Steve’m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Wozniakiem (ur. 1950) i Ronaldem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Waynem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(ur.1934) - firmę Apple </w:t>
      </w:r>
      <w:r>
        <w:rPr>
          <w:rStyle w:val="spellingerror"/>
          <w:rFonts w:ascii="Arial" w:hAnsi="Arial" w:cs="Arial"/>
          <w:sz w:val="22"/>
          <w:szCs w:val="22"/>
        </w:rPr>
        <w:t>Computer</w:t>
      </w:r>
      <w:r>
        <w:rPr>
          <w:rStyle w:val="normaltextrun"/>
          <w:rFonts w:ascii="Arial" w:hAnsi="Arial" w:cs="Arial"/>
          <w:sz w:val="22"/>
          <w:szCs w:val="22"/>
        </w:rPr>
        <w:t xml:space="preserve"> (obecnie Apple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Inc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.),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znaną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m.in. z produkcji komputerów </w:t>
      </w:r>
      <w:r>
        <w:rPr>
          <w:rStyle w:val="spellingerror"/>
          <w:rFonts w:ascii="Arial" w:hAnsi="Arial" w:cs="Arial"/>
          <w:sz w:val="22"/>
          <w:szCs w:val="22"/>
        </w:rPr>
        <w:t>MacIntosh</w:t>
      </w:r>
      <w:r>
        <w:rPr>
          <w:rStyle w:val="normaltextrun"/>
          <w:rFonts w:ascii="Arial" w:hAnsi="Arial" w:cs="Arial"/>
          <w:sz w:val="22"/>
          <w:szCs w:val="22"/>
        </w:rPr>
        <w:t xml:space="preserve"> oraz urządzeń elektronicznych takich jak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iPod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iPad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czy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iPhone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Linus </w:t>
      </w: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Torvalds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 (ur. 1969) - fiński programista, który stworzył w 1991 roku jądro systemu operacyjnego LINUX. Oparta na systemie UNIX nowa platforma została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opublikowana jako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produkt bezpłatny, mogący służyć kolejnym programistom jako poligon doświadczalny do testowania własnych pomysłów i usprawnień. Dało to początek ruchowi Otwartego Oprogramowania (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Open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Style w:val="normaltextrun"/>
          <w:rFonts w:ascii="Arial" w:hAnsi="Arial" w:cs="Arial"/>
          <w:sz w:val="22"/>
          <w:szCs w:val="22"/>
        </w:rPr>
        <w:t>Source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Movement</w:t>
      </w:r>
      <w:proofErr w:type="spellEnd"/>
      <w:proofErr w:type="gramEnd"/>
      <w:r>
        <w:rPr>
          <w:rStyle w:val="normaltextrun"/>
          <w:rFonts w:ascii="Arial" w:hAnsi="Arial" w:cs="Arial"/>
          <w:sz w:val="22"/>
          <w:szCs w:val="22"/>
        </w:rPr>
        <w:t>), propagującemu darmowy dostęp do tworzonych przez międzynarodową społeczność informatyczną programów.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Bill Gates</w:t>
      </w:r>
      <w:r>
        <w:rPr>
          <w:rStyle w:val="normaltextrun"/>
          <w:rFonts w:ascii="Arial" w:hAnsi="Arial" w:cs="Arial"/>
          <w:sz w:val="22"/>
          <w:szCs w:val="22"/>
        </w:rPr>
        <w:t xml:space="preserve"> (ur. 1955) - amerykański informatyk, jeden z twórców i wieloletni prezes firmy Microsoft. Przedsiębiorstwo jest najbardziej 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znane jako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producent systemów operacyjnych MS-DOS i kolejnych wersji systemu Microsoft Windows. W powszechnym użytkowaniu jest również pakiet biurowy Microsoft Office oraz przeglądarka internetowa Internet Explorer. Do produktów Microsoftu należy również popularna konsola do gier video XBOX.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F110E" w:rsidRDefault="00BF110E" w:rsidP="00BF1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sz w:val="22"/>
          <w:szCs w:val="22"/>
        </w:rPr>
        <w:t>Wybrane systemy Microsoft Windows w Polsce: Windows 3.0 Windows 95 Windows 98 Windows 2000 Windows XP Windows Vista Windows 7 Windows 8 Windows 10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F110E" w:rsidRDefault="00BF110E" w:rsidP="00BF1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sz w:val="22"/>
          <w:szCs w:val="22"/>
        </w:rPr>
        <w:t> NAJWYBITNIEJSI INFORMATYCY: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F110E" w:rsidRDefault="00BF110E" w:rsidP="00BF11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sz w:val="22"/>
          <w:szCs w:val="22"/>
        </w:rPr>
        <w:t>Informatycy na świecie: Gottfried </w:t>
      </w:r>
      <w:r>
        <w:rPr>
          <w:rStyle w:val="contextualspellingandgrammarerror"/>
          <w:rFonts w:ascii="Arial" w:hAnsi="Arial" w:cs="Arial"/>
          <w:sz w:val="22"/>
          <w:szCs w:val="22"/>
        </w:rPr>
        <w:t>Leibniz  Anglia</w:t>
      </w:r>
      <w:r>
        <w:rPr>
          <w:rStyle w:val="normaltextrun"/>
          <w:rFonts w:ascii="Arial" w:hAnsi="Arial" w:cs="Arial"/>
          <w:sz w:val="22"/>
          <w:szCs w:val="22"/>
        </w:rPr>
        <w:t>  Bill Gates Stany Zjednoczone Steve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Jobs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Stany Zjednoczone Linus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Torvalds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Finlandia Informatycy polscy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: Stanisław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Leśniewski twórca zapisu i++ Marian Rejewski złamał szyfr Enigmy Stanisław 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Ulam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 twórca pierwszych metod numerycznych Jan Łukasiewicz autor logiki trójwartościowej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8B27EC" w:rsidRDefault="00BF110E"/>
    <w:sectPr w:rsidR="008B27EC" w:rsidSect="00A4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110E"/>
    <w:rsid w:val="001F6B2A"/>
    <w:rsid w:val="00556439"/>
    <w:rsid w:val="00A472BF"/>
    <w:rsid w:val="00BF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F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F110E"/>
  </w:style>
  <w:style w:type="character" w:customStyle="1" w:styleId="spellingerror">
    <w:name w:val="spellingerror"/>
    <w:basedOn w:val="Domylnaczcionkaakapitu"/>
    <w:rsid w:val="00BF110E"/>
  </w:style>
  <w:style w:type="character" w:customStyle="1" w:styleId="eop">
    <w:name w:val="eop"/>
    <w:basedOn w:val="Domylnaczcionkaakapitu"/>
    <w:rsid w:val="00BF110E"/>
  </w:style>
  <w:style w:type="character" w:customStyle="1" w:styleId="contextualspellingandgrammarerror">
    <w:name w:val="contextualspellingandgrammarerror"/>
    <w:basedOn w:val="Domylnaczcionkaakapitu"/>
    <w:rsid w:val="00BF1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1</cp:revision>
  <dcterms:created xsi:type="dcterms:W3CDTF">2021-05-23T10:09:00Z</dcterms:created>
  <dcterms:modified xsi:type="dcterms:W3CDTF">2021-05-23T10:10:00Z</dcterms:modified>
</cp:coreProperties>
</file>