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4F" w:rsidRPr="0050224F" w:rsidRDefault="0050224F" w:rsidP="0050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przepisów Rozporządzenia Parlamentu Europejskiego i Rady Unii Europejskiej 2016/679 z dnia 27 kwietnia 2016 r. w sprawie ochrony osób 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przetwarzaniem danych osobowych i w sprawie swobodnego przepływu takich danych oraz uchylenia dyrektywy 95/46/WE (dalej zwanego "RODO"), przekazujemy Państwu niezbędne informacje dotyczące przetwarzania danych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Szkołę Podstawową nr 1 im. Kardynała Bolesława Kominka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w Kątach Wrocławskich.</w:t>
      </w:r>
    </w:p>
    <w:p w:rsidR="0050224F" w:rsidRPr="0050224F" w:rsidRDefault="0050224F" w:rsidP="0050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 im.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Kardynała Bolesława Kominka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w Kątach Wrocławskich</w:t>
      </w:r>
    </w:p>
    <w:p w:rsidR="0050224F" w:rsidRPr="0050224F" w:rsidRDefault="0050224F" w:rsidP="0050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Ochrony danych jest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Adam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Korzuch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Tarnowskich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Górach przy ul. Zagórskiej 84 A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korzuch@infoic.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50224F" w:rsidRPr="0050224F" w:rsidRDefault="0050224F" w:rsidP="00502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danych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0224F" w:rsidRPr="0050224F" w:rsidRDefault="0050224F" w:rsidP="0050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statutowa szkoły w oparciu o przepisy prawa krajowego i miejscowego </w:t>
      </w:r>
    </w:p>
    <w:p w:rsidR="0050224F" w:rsidRPr="0050224F" w:rsidRDefault="0050224F" w:rsidP="0050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 administratora (niezbędność przetwarzania danych osób trzecich do wykonania umowy, możliwość dochodzenia roszczeń oraz obrony przed roszczeniami); </w:t>
      </w:r>
    </w:p>
    <w:p w:rsidR="0050224F" w:rsidRPr="0050224F" w:rsidRDefault="0050224F" w:rsidP="0050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wypełniania przez administratora obowiązków dotyczących przechowywania dowodów księgowych – podstawą prawną przetwarzania jest niezbędność do wypełnienia obowiązku prawnego ciążącego na administratorze 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6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proofErr w:type="gramEnd"/>
      <w:r w:rsidR="0036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o rachunkowości i prawa podatkowego.</w:t>
      </w:r>
    </w:p>
    <w:p w:rsidR="0050224F" w:rsidRPr="0050224F" w:rsidRDefault="0050224F" w:rsidP="0050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obejmuje następujące kategorie danych: imię, nazwisko, adres, numer telefonu, adres poczty elektronicznej Państwa dane osobowe mogą być przekazywane podmiotom przetwarzającym dane osobowe na zlecenie administratora.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Państwa dane osobowe są przetwarzane przez okres niezbędny dla realizacji statutowej działalności szkoły lub w okresie obowiązywania umów. Dane są przetwarzane do czasu wycofania zgody, w zakresie danych przetwarzanych w oparciu o zgodę.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Uprzejmie informujemy, iż przysługują Państwu następujące uprawnienia 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przez Szkołę Podstawową nr 1im. Kardynała Bolesława Kominka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Kątach Wrocławskich Państwa danych osobowych:  </w:t>
      </w:r>
    </w:p>
    <w:p w:rsid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od administratora dostępu do swoich danych osobowych; </w:t>
      </w:r>
    </w:p>
    <w:p w:rsidR="0050224F" w:rsidRP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sprostowania danych; </w:t>
      </w:r>
    </w:p>
    <w:p w:rsidR="0050224F" w:rsidRP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danych; </w:t>
      </w:r>
    </w:p>
    <w:p w:rsidR="0050224F" w:rsidRP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ograniczenia przetwarzania; </w:t>
      </w:r>
    </w:p>
    <w:p w:rsidR="0050224F" w:rsidRP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przetwarzania; </w:t>
      </w:r>
    </w:p>
    <w:p w:rsidR="0050224F" w:rsidRPr="0050224F" w:rsidRDefault="0050224F" w:rsidP="0050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przenoszenia danych (o ile będzie to technicznie możliwe).</w:t>
      </w:r>
    </w:p>
    <w:p w:rsidR="0050224F" w:rsidRPr="0050224F" w:rsidRDefault="0050224F" w:rsidP="0050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mają Państwo prawo wniesienia skargi do organu nadzorczego zajmującego się ochroną danych osobowych.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 Prezesa Urzędu Ochrony Danych Osobowych (PUODO</w:t>
      </w:r>
      <w:proofErr w:type="gramStart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</w:t>
      </w:r>
      <w:proofErr w:type="gramEnd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Stawki 2, 00-193 Warszawa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22 860 70 86</w:t>
      </w:r>
    </w:p>
    <w:p w:rsidR="0050224F" w:rsidRPr="0050224F" w:rsidRDefault="0050224F" w:rsidP="0050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Podstawowa nr 1im Kardynała Bolesława Kominka</w:t>
      </w:r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Kątach Wrocławskich dokłada wszelkich starań, aby zapewnić wszelkie środki fizycznej, technicznej i organizacyjnej ochrony danych osobowych przed ich przypadkowym czy umyślnym zniszczeniem, przypadkową utratą, zmianą, nieuprawnionym uj</w:t>
      </w:r>
      <w:bookmarkStart w:id="0" w:name="_GoBack"/>
      <w:bookmarkEnd w:id="0"/>
      <w:r w:rsidRPr="0050224F">
        <w:rPr>
          <w:rFonts w:ascii="Times New Roman" w:eastAsia="Times New Roman" w:hAnsi="Times New Roman" w:cs="Times New Roman"/>
          <w:sz w:val="24"/>
          <w:szCs w:val="24"/>
          <w:lang w:eastAsia="pl-PL"/>
        </w:rPr>
        <w:t>awnieniem, wykorzystaniem czy dostępem, zgodnie ze wszystkimi obowiązującymi przepisami prawnymi.</w:t>
      </w:r>
    </w:p>
    <w:p w:rsidR="00DB55F9" w:rsidRDefault="003614AA" w:rsidP="0050224F">
      <w:pPr>
        <w:jc w:val="both"/>
      </w:pPr>
    </w:p>
    <w:sectPr w:rsidR="00DB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EB8"/>
    <w:multiLevelType w:val="multilevel"/>
    <w:tmpl w:val="FBF234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2651"/>
    <w:multiLevelType w:val="multilevel"/>
    <w:tmpl w:val="44F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F"/>
    <w:rsid w:val="00041A5D"/>
    <w:rsid w:val="003614AA"/>
    <w:rsid w:val="0050224F"/>
    <w:rsid w:val="00D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8A9A-5C65-486E-A1CF-D49C12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</dc:creator>
  <cp:keywords/>
  <dc:description/>
  <cp:lastModifiedBy>SP 1</cp:lastModifiedBy>
  <cp:revision>1</cp:revision>
  <dcterms:created xsi:type="dcterms:W3CDTF">2018-12-11T07:11:00Z</dcterms:created>
  <dcterms:modified xsi:type="dcterms:W3CDTF">2018-12-11T07:22:00Z</dcterms:modified>
</cp:coreProperties>
</file>