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0" w:rsidRPr="00E17B08" w:rsidRDefault="00EA43B0" w:rsidP="00E17B08">
      <w:pPr>
        <w:pStyle w:val="Akapitzlist"/>
        <w:spacing w:before="100" w:beforeAutospacing="1" w:after="100" w:afterAutospacing="1" w:line="240" w:lineRule="atLeast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E17B08">
        <w:rPr>
          <w:rFonts w:cs="Arial"/>
          <w:b/>
          <w:color w:val="000000"/>
          <w:sz w:val="24"/>
          <w:szCs w:val="24"/>
          <w:u w:val="single"/>
        </w:rPr>
        <w:t>KARTA PROJEKTU EDUKACYJNEGO</w:t>
      </w:r>
      <w:r w:rsidR="00B42CF6" w:rsidRPr="00E17B08">
        <w:rPr>
          <w:rFonts w:cs="Arial"/>
          <w:b/>
          <w:color w:val="000000"/>
          <w:sz w:val="24"/>
          <w:szCs w:val="24"/>
          <w:u w:val="single"/>
        </w:rPr>
        <w:t xml:space="preserve"> dla uczniów klas VII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247"/>
        <w:gridCol w:w="3982"/>
        <w:gridCol w:w="2397"/>
        <w:gridCol w:w="2126"/>
      </w:tblGrid>
      <w:tr w:rsidR="00EA43B0" w:rsidRPr="00E17B08" w:rsidTr="0093339B">
        <w:trPr>
          <w:trHeight w:val="541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Temat projektu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Moja „ mała ojczyzna” </w:t>
            </w:r>
            <w:r w:rsidR="00984AA3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jest atrakcyjnym </w:t>
            </w:r>
            <w:r w:rsidR="00984AA3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i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wartościowym </w:t>
            </w:r>
            <w:r w:rsidR="00984AA3" w:rsidRPr="00E17B08">
              <w:rPr>
                <w:rFonts w:cs="Arial"/>
                <w:b/>
                <w:color w:val="000000"/>
                <w:sz w:val="24"/>
                <w:szCs w:val="24"/>
              </w:rPr>
              <w:t>miejscem</w:t>
            </w:r>
            <w:r w:rsidR="0006241B" w:rsidRPr="00E17B08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A43B0" w:rsidRPr="00E17B08" w:rsidTr="0093339B">
        <w:trPr>
          <w:trHeight w:val="779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Cele projektu</w:t>
            </w:r>
            <w:r w:rsidR="00984AA3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? </w:t>
            </w:r>
          </w:p>
          <w:p w:rsidR="00EA43B0" w:rsidRPr="00E17B08" w:rsidRDefault="00EA43B0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EA43B0" w:rsidRPr="00E17B08" w:rsidRDefault="00984AA3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Wykształcenie świadomości uczniów dotyczącej wzajemnych związków</w:t>
            </w:r>
            <w:r w:rsidR="00532170"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411AC"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4451" w:rsidRPr="00E17B08">
              <w:rPr>
                <w:rFonts w:cs="Arial"/>
                <w:color w:val="000000"/>
                <w:sz w:val="24"/>
                <w:szCs w:val="24"/>
              </w:rPr>
              <w:t xml:space="preserve">i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zależności pomiędzy człowiekiem a jego „małą </w:t>
            </w:r>
            <w:r w:rsidR="00B56DAB" w:rsidRPr="00E17B08">
              <w:rPr>
                <w:rFonts w:cs="Arial"/>
                <w:color w:val="000000"/>
                <w:sz w:val="24"/>
                <w:szCs w:val="24"/>
              </w:rPr>
              <w:t>ojczyzną”.</w:t>
            </w:r>
          </w:p>
        </w:tc>
      </w:tr>
      <w:tr w:rsidR="00EA43B0" w:rsidRPr="00E17B08" w:rsidTr="0093339B"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Treści </w:t>
            </w:r>
            <w:r w:rsidR="00B97A63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i umiejętności</w:t>
            </w:r>
            <w:r w:rsidR="00B97A63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z podstawy programowej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A43B0" w:rsidRPr="00E17B08" w:rsidRDefault="007669F8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Uczeń rozpoznaje w terenie główne obiekty charakterystyczne </w:t>
            </w:r>
            <w:r w:rsidR="004411AC"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i decydujące </w:t>
            </w:r>
            <w:r w:rsidR="004411AC" w:rsidRPr="00E17B08">
              <w:rPr>
                <w:rFonts w:cs="Arial"/>
                <w:color w:val="000000"/>
                <w:sz w:val="24"/>
                <w:szCs w:val="24"/>
              </w:rPr>
              <w:t xml:space="preserve">                     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o atrakcyjności „ małej ojczyzny”.</w:t>
            </w:r>
          </w:p>
          <w:p w:rsidR="007669F8" w:rsidRPr="00E17B08" w:rsidRDefault="007669F8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Określa zależności pomiędzy elementami środowiska geograficznego „ małej ojczyzny”.</w:t>
            </w:r>
          </w:p>
          <w:p w:rsidR="007669F8" w:rsidRPr="00E17B08" w:rsidRDefault="007669F8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Przedstawia w dowolnej formie atrakcyjność „ małej ojczyzny” jako miejsca zamieszkania , pracy, nauki, rozrywki.</w:t>
            </w:r>
          </w:p>
          <w:p w:rsidR="007669F8" w:rsidRPr="00E17B08" w:rsidRDefault="007669F8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Projektuje na podstawie wł</w:t>
            </w:r>
            <w:r w:rsidR="00532170" w:rsidRPr="00E17B08">
              <w:rPr>
                <w:rFonts w:cs="Arial"/>
                <w:color w:val="000000"/>
                <w:sz w:val="24"/>
                <w:szCs w:val="24"/>
              </w:rPr>
              <w:t xml:space="preserve">asnych obserwacji terenowych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działania służące zachowaniu walorów środo</w:t>
            </w:r>
            <w:r w:rsidR="00532170" w:rsidRPr="00E17B08">
              <w:rPr>
                <w:rFonts w:cs="Arial"/>
                <w:color w:val="000000"/>
                <w:sz w:val="24"/>
                <w:szCs w:val="24"/>
              </w:rPr>
              <w:t xml:space="preserve">wiska geograficznego 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t xml:space="preserve">  (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przyrodniczego i kulturowego) oraz poprawie warunków życia lokalnej społeczności.</w:t>
            </w:r>
          </w:p>
        </w:tc>
      </w:tr>
      <w:tr w:rsidR="00EA43B0" w:rsidRPr="00E17B08" w:rsidTr="0093339B">
        <w:trPr>
          <w:trHeight w:val="518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Opiekun projektu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A43B0" w:rsidRPr="00E17B08" w:rsidRDefault="007669F8" w:rsidP="00D932B0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Lidia Reps</w:t>
            </w:r>
          </w:p>
        </w:tc>
      </w:tr>
      <w:tr w:rsidR="00EA43B0" w:rsidRPr="00E17B08" w:rsidTr="0093339B">
        <w:trPr>
          <w:trHeight w:val="324"/>
        </w:trPr>
        <w:tc>
          <w:tcPr>
            <w:tcW w:w="1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Rok szkolny: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Termin rozpoczęcia projektu:</w:t>
            </w:r>
          </w:p>
        </w:tc>
        <w:tc>
          <w:tcPr>
            <w:tcW w:w="4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Termin zakończenia projektu:</w:t>
            </w:r>
          </w:p>
        </w:tc>
      </w:tr>
      <w:tr w:rsidR="00EA43B0" w:rsidRPr="00E17B08" w:rsidTr="0093339B">
        <w:trPr>
          <w:trHeight w:val="222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3B0" w:rsidRPr="00E17B08" w:rsidRDefault="004411AC" w:rsidP="00B25EF1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14</w:t>
            </w:r>
            <w:r w:rsidR="00B25EF1" w:rsidRPr="00E17B08">
              <w:rPr>
                <w:rFonts w:cs="Arial"/>
                <w:color w:val="000000"/>
                <w:sz w:val="24"/>
                <w:szCs w:val="24"/>
              </w:rPr>
              <w:t xml:space="preserve"> maja 2014 r. 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EA43B0" w:rsidRPr="00E17B08" w:rsidRDefault="00B25EF1" w:rsidP="00D932B0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8 czerwca 2018 r.</w:t>
            </w:r>
          </w:p>
        </w:tc>
      </w:tr>
      <w:tr w:rsidR="00EA43B0" w:rsidRPr="00E17B08" w:rsidTr="0093339B">
        <w:trPr>
          <w:trHeight w:val="222"/>
        </w:trPr>
        <w:tc>
          <w:tcPr>
            <w:tcW w:w="10462" w:type="dxa"/>
            <w:gridSpan w:val="5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Planowane efekty</w:t>
            </w:r>
          </w:p>
        </w:tc>
      </w:tr>
      <w:tr w:rsidR="00EA43B0" w:rsidRPr="00E17B08" w:rsidTr="0093339B">
        <w:trPr>
          <w:trHeight w:val="222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Dla uczniów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241B" w:rsidRPr="00E17B08" w:rsidRDefault="00B25EF1" w:rsidP="00B97A63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Uczeń czuje związek z „ małą ojczyzną”.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>Uczeń ma świadomość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,</w:t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że jest współtwórcą „ małej ojczyzny”.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 xml:space="preserve"> Uczeń wie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,</w:t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że będąc członkiem lokalnej społeczności, jest współodpowiedzialny za losy i pomyślność swojej „ małej ojczyzny”.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="00F9767B" w:rsidRPr="00E17B08">
              <w:rPr>
                <w:rFonts w:eastAsia="Times New Roman" w:cs="Arial"/>
                <w:sz w:val="24"/>
                <w:szCs w:val="24"/>
                <w:lang w:eastAsia="pl-PL"/>
              </w:rPr>
              <w:t>Uczeń potrafi efektywnie poszukiwać właściwe informacje</w:t>
            </w:r>
            <w:r w:rsidR="00B97A63" w:rsidRPr="00E17B0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="00F9767B" w:rsidRPr="00E17B08">
              <w:rPr>
                <w:rFonts w:eastAsia="Times New Roman" w:cs="Arial"/>
                <w:sz w:val="24"/>
                <w:szCs w:val="24"/>
                <w:lang w:eastAsia="pl-PL"/>
              </w:rPr>
              <w:t>Uczeń dostrzega walory miejsca, w którym mieszka.</w:t>
            </w:r>
          </w:p>
        </w:tc>
      </w:tr>
      <w:tr w:rsidR="00EA43B0" w:rsidRPr="00E17B08" w:rsidTr="0093339B">
        <w:trPr>
          <w:trHeight w:val="222"/>
        </w:trPr>
        <w:tc>
          <w:tcPr>
            <w:tcW w:w="1957" w:type="dxa"/>
            <w:gridSpan w:val="2"/>
            <w:shd w:val="clear" w:color="auto" w:fill="auto"/>
          </w:tcPr>
          <w:p w:rsidR="00EA43B0" w:rsidRPr="00E17B08" w:rsidRDefault="00EA43B0" w:rsidP="00D932B0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Dla szkoły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241B" w:rsidRPr="00E17B08" w:rsidRDefault="00B25EF1" w:rsidP="00D932B0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Integracja uczniów i rodziców ze szkołą.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Pr="00E17B08">
              <w:rPr>
                <w:rFonts w:cs="Arial"/>
                <w:color w:val="000000"/>
                <w:sz w:val="24"/>
                <w:szCs w:val="24"/>
              </w:rPr>
              <w:t>Wzmocnienie pozytyw</w:t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>nego wizerunku szkoły w środowi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sku lokalnym.</w:t>
            </w:r>
            <w:r w:rsidR="00B97A63" w:rsidRPr="00E17B08">
              <w:rPr>
                <w:rFonts w:cs="Arial"/>
                <w:color w:val="000000"/>
                <w:sz w:val="24"/>
                <w:szCs w:val="24"/>
              </w:rPr>
              <w:br/>
            </w:r>
            <w:r w:rsidR="0006241B" w:rsidRPr="00E17B08">
              <w:rPr>
                <w:rFonts w:cs="Arial"/>
                <w:color w:val="000000"/>
                <w:sz w:val="24"/>
                <w:szCs w:val="24"/>
              </w:rPr>
              <w:t>Wzbogacenie oferty edukacyjnej szkoły.</w:t>
            </w:r>
          </w:p>
        </w:tc>
      </w:tr>
      <w:tr w:rsidR="00EA43B0" w:rsidRPr="00E17B08" w:rsidTr="0093339B">
        <w:tc>
          <w:tcPr>
            <w:tcW w:w="10462" w:type="dxa"/>
            <w:gridSpan w:val="5"/>
            <w:shd w:val="clear" w:color="auto" w:fill="auto"/>
          </w:tcPr>
          <w:p w:rsidR="00EA43B0" w:rsidRPr="00E17B08" w:rsidRDefault="00EA43B0" w:rsidP="00D9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b/>
                <w:sz w:val="24"/>
                <w:szCs w:val="24"/>
              </w:rPr>
              <w:t>Uczniowie realizujący projekt</w:t>
            </w:r>
          </w:p>
        </w:tc>
      </w:tr>
      <w:tr w:rsidR="00EA43B0" w:rsidRPr="00E17B08" w:rsidTr="009612FA">
        <w:tc>
          <w:tcPr>
            <w:tcW w:w="710" w:type="dxa"/>
            <w:shd w:val="clear" w:color="auto" w:fill="auto"/>
          </w:tcPr>
          <w:p w:rsidR="00EA43B0" w:rsidRPr="00E17B08" w:rsidRDefault="00EA43B0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7626" w:type="dxa"/>
            <w:gridSpan w:val="3"/>
            <w:shd w:val="clear" w:color="auto" w:fill="auto"/>
          </w:tcPr>
          <w:p w:rsidR="00EA43B0" w:rsidRPr="00E17B08" w:rsidRDefault="00EA43B0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Nazwisko i imię ucznia</w:t>
            </w:r>
          </w:p>
        </w:tc>
        <w:tc>
          <w:tcPr>
            <w:tcW w:w="2126" w:type="dxa"/>
            <w:shd w:val="clear" w:color="auto" w:fill="auto"/>
          </w:tcPr>
          <w:p w:rsidR="00EA43B0" w:rsidRPr="00E17B08" w:rsidRDefault="00EA43B0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Klasa</w:t>
            </w:r>
          </w:p>
        </w:tc>
      </w:tr>
      <w:tr w:rsidR="00EA43B0" w:rsidRPr="00E17B08" w:rsidTr="009612FA">
        <w:tc>
          <w:tcPr>
            <w:tcW w:w="710" w:type="dxa"/>
            <w:shd w:val="clear" w:color="auto" w:fill="auto"/>
          </w:tcPr>
          <w:p w:rsidR="00EA43B0" w:rsidRPr="00E17B08" w:rsidRDefault="004411AC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3"/>
            <w:shd w:val="clear" w:color="auto" w:fill="auto"/>
          </w:tcPr>
          <w:p w:rsidR="00EA43B0" w:rsidRPr="00E17B08" w:rsidRDefault="004411AC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 xml:space="preserve">Chętni uczniowie </w:t>
            </w:r>
          </w:p>
        </w:tc>
        <w:tc>
          <w:tcPr>
            <w:tcW w:w="2126" w:type="dxa"/>
            <w:shd w:val="clear" w:color="auto" w:fill="auto"/>
          </w:tcPr>
          <w:p w:rsidR="00EA43B0" w:rsidRPr="00E17B08" w:rsidRDefault="004411AC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VIIa,VIIb,VIIc</w:t>
            </w:r>
          </w:p>
        </w:tc>
      </w:tr>
      <w:tr w:rsidR="00EA43B0" w:rsidRPr="00E17B08" w:rsidTr="0093339B">
        <w:tc>
          <w:tcPr>
            <w:tcW w:w="10462" w:type="dxa"/>
            <w:gridSpan w:val="5"/>
            <w:shd w:val="clear" w:color="auto" w:fill="auto"/>
          </w:tcPr>
          <w:p w:rsidR="00EA43B0" w:rsidRPr="00E17B08" w:rsidRDefault="004411AC" w:rsidP="00D9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b/>
                <w:sz w:val="24"/>
                <w:szCs w:val="24"/>
              </w:rPr>
              <w:t>Sposób realizacji projektu</w:t>
            </w:r>
            <w:r w:rsidR="00EA43B0" w:rsidRPr="00E17B08">
              <w:rPr>
                <w:rFonts w:cs="Arial"/>
                <w:b/>
                <w:sz w:val="24"/>
                <w:szCs w:val="24"/>
              </w:rPr>
              <w:t xml:space="preserve"> (zadania do wykonania/etapy realizacji projektu)</w:t>
            </w:r>
          </w:p>
        </w:tc>
      </w:tr>
      <w:tr w:rsidR="00EA43B0" w:rsidRPr="00E17B08" w:rsidTr="00E17B08">
        <w:tc>
          <w:tcPr>
            <w:tcW w:w="8336" w:type="dxa"/>
            <w:gridSpan w:val="4"/>
            <w:shd w:val="clear" w:color="auto" w:fill="auto"/>
          </w:tcPr>
          <w:p w:rsidR="00EA43B0" w:rsidRPr="00E17B08" w:rsidRDefault="00EA43B0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Zadania</w:t>
            </w:r>
            <w:r w:rsidR="00F9767B" w:rsidRPr="00E17B08">
              <w:rPr>
                <w:rFonts w:cs="Arial"/>
                <w:sz w:val="24"/>
                <w:szCs w:val="24"/>
              </w:rPr>
              <w:t xml:space="preserve"> ( jedno zadanie do wyboru) </w:t>
            </w:r>
          </w:p>
        </w:tc>
        <w:tc>
          <w:tcPr>
            <w:tcW w:w="2126" w:type="dxa"/>
            <w:shd w:val="clear" w:color="auto" w:fill="auto"/>
          </w:tcPr>
          <w:p w:rsidR="00EA43B0" w:rsidRPr="00E17B08" w:rsidRDefault="00EA43B0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Termin</w:t>
            </w:r>
          </w:p>
        </w:tc>
      </w:tr>
      <w:tr w:rsidR="00EA43B0" w:rsidRPr="00E17B08" w:rsidTr="00E17B08">
        <w:tc>
          <w:tcPr>
            <w:tcW w:w="8336" w:type="dxa"/>
            <w:gridSpan w:val="4"/>
            <w:shd w:val="clear" w:color="auto" w:fill="auto"/>
          </w:tcPr>
          <w:p w:rsidR="00F9767B" w:rsidRPr="00E17B08" w:rsidRDefault="00F9767B" w:rsidP="00F9767B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ind w:left="744" w:hanging="284"/>
              <w:rPr>
                <w:b/>
                <w:sz w:val="24"/>
                <w:szCs w:val="24"/>
              </w:rPr>
            </w:pPr>
            <w:r w:rsidRPr="00E17B08">
              <w:rPr>
                <w:b/>
                <w:sz w:val="24"/>
                <w:szCs w:val="24"/>
              </w:rPr>
              <w:t>Wykonanie mapy</w:t>
            </w:r>
            <w:r w:rsidR="00B97A63" w:rsidRPr="00E17B08">
              <w:rPr>
                <w:b/>
                <w:sz w:val="24"/>
                <w:szCs w:val="24"/>
              </w:rPr>
              <w:t xml:space="preserve"> i folderu </w:t>
            </w:r>
            <w:r w:rsidRPr="00E17B08">
              <w:rPr>
                <w:b/>
                <w:sz w:val="24"/>
                <w:szCs w:val="24"/>
              </w:rPr>
              <w:t xml:space="preserve"> atrakcji turystycznych i przyrodniczych gminy Kąty Wrocławskie</w:t>
            </w:r>
            <w:r w:rsidR="00B97A63" w:rsidRPr="00E17B08">
              <w:rPr>
                <w:b/>
                <w:sz w:val="24"/>
                <w:szCs w:val="24"/>
              </w:rPr>
              <w:t>.</w:t>
            </w:r>
          </w:p>
          <w:p w:rsidR="00A8517A" w:rsidRPr="00E17B08" w:rsidRDefault="00A8517A" w:rsidP="00F9767B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17B08">
              <w:rPr>
                <w:b/>
                <w:sz w:val="24"/>
                <w:szCs w:val="24"/>
              </w:rPr>
              <w:t>Opracowanie i przybliżenie potencjalnemu przedsiębiorcy miejsc atrakcyjnych do zainwestowania pieniędzy np. w uruchomienie</w:t>
            </w:r>
            <w:r w:rsidR="0061151F" w:rsidRPr="00E17B08">
              <w:rPr>
                <w:b/>
                <w:sz w:val="24"/>
                <w:szCs w:val="24"/>
              </w:rPr>
              <w:t xml:space="preserve"> nowego zakładu pracy, zał</w:t>
            </w:r>
            <w:r w:rsidRPr="00E17B08">
              <w:rPr>
                <w:b/>
                <w:sz w:val="24"/>
                <w:szCs w:val="24"/>
              </w:rPr>
              <w:t>ożenie gospodarstwa rolnego, zakładu przemysłowego</w:t>
            </w:r>
            <w:r w:rsidR="00B97A63" w:rsidRPr="00E17B08">
              <w:rPr>
                <w:b/>
                <w:sz w:val="24"/>
                <w:szCs w:val="24"/>
              </w:rPr>
              <w:t xml:space="preserve">, usługowego </w:t>
            </w:r>
            <w:r w:rsidRPr="00E17B08">
              <w:rPr>
                <w:b/>
                <w:sz w:val="24"/>
                <w:szCs w:val="24"/>
              </w:rPr>
              <w:t>itp.</w:t>
            </w:r>
          </w:p>
          <w:p w:rsidR="00EA43B0" w:rsidRPr="00E17B08" w:rsidRDefault="00F9767B" w:rsidP="00B97A6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7B08">
              <w:rPr>
                <w:b/>
                <w:sz w:val="24"/>
                <w:szCs w:val="24"/>
              </w:rPr>
              <w:lastRenderedPageBreak/>
              <w:t>Opracowanie kalendarza</w:t>
            </w:r>
            <w:r w:rsidR="00A8517A" w:rsidRPr="00E17B08">
              <w:rPr>
                <w:b/>
                <w:sz w:val="24"/>
                <w:szCs w:val="24"/>
              </w:rPr>
              <w:t xml:space="preserve"> cyklicznych imprez kulturalno-sportowych na terenie naszej gminy</w:t>
            </w:r>
            <w:r w:rsidRPr="00E17B08">
              <w:rPr>
                <w:b/>
                <w:sz w:val="24"/>
                <w:szCs w:val="24"/>
              </w:rPr>
              <w:t>.</w:t>
            </w:r>
            <w:r w:rsidRPr="00E17B08">
              <w:rPr>
                <w:sz w:val="24"/>
                <w:szCs w:val="24"/>
              </w:rPr>
              <w:br/>
            </w:r>
            <w:r w:rsidR="00B97A63" w:rsidRPr="00E17B08">
              <w:rPr>
                <w:b/>
                <w:sz w:val="24"/>
                <w:szCs w:val="24"/>
              </w:rPr>
              <w:t xml:space="preserve">                       </w:t>
            </w:r>
            <w:r w:rsidRPr="00E17B08">
              <w:rPr>
                <w:b/>
                <w:sz w:val="24"/>
                <w:szCs w:val="24"/>
              </w:rPr>
              <w:t>Szczegółowe rozpisan</w:t>
            </w:r>
            <w:r w:rsidR="00A8517A" w:rsidRPr="00E17B08">
              <w:rPr>
                <w:b/>
                <w:sz w:val="24"/>
                <w:szCs w:val="24"/>
              </w:rPr>
              <w:t>ie zadań</w:t>
            </w:r>
            <w:r w:rsidRPr="00E17B08">
              <w:rPr>
                <w:b/>
                <w:sz w:val="24"/>
                <w:szCs w:val="24"/>
              </w:rPr>
              <w:t>.</w:t>
            </w:r>
          </w:p>
          <w:p w:rsidR="00736C07" w:rsidRPr="00E17B08" w:rsidRDefault="009612FA" w:rsidP="0061151F">
            <w:pPr>
              <w:rPr>
                <w:sz w:val="24"/>
                <w:szCs w:val="24"/>
              </w:rPr>
            </w:pPr>
            <w:r w:rsidRPr="00E17B08">
              <w:rPr>
                <w:sz w:val="24"/>
                <w:szCs w:val="24"/>
                <w:u w:val="single"/>
              </w:rPr>
              <w:t>Zadanie 1</w:t>
            </w:r>
            <w:r w:rsidR="00F9767B" w:rsidRPr="00E17B08">
              <w:rPr>
                <w:sz w:val="24"/>
                <w:szCs w:val="24"/>
              </w:rPr>
              <w:br/>
              <w:t>1. Zgromad</w:t>
            </w:r>
            <w:r w:rsidR="00532170" w:rsidRPr="00E17B08">
              <w:rPr>
                <w:sz w:val="24"/>
                <w:szCs w:val="24"/>
              </w:rPr>
              <w:t>źcie informacje z gazet, folderów</w:t>
            </w:r>
            <w:r w:rsidR="00F9767B" w:rsidRPr="00E17B08">
              <w:rPr>
                <w:sz w:val="24"/>
                <w:szCs w:val="24"/>
              </w:rPr>
              <w:t>, ulot</w:t>
            </w:r>
            <w:r w:rsidR="00532170" w:rsidRPr="00E17B08">
              <w:rPr>
                <w:sz w:val="24"/>
                <w:szCs w:val="24"/>
              </w:rPr>
              <w:t>ek, przewodników z gminy</w:t>
            </w:r>
            <w:r w:rsidR="00A8517A" w:rsidRPr="00E17B08">
              <w:rPr>
                <w:sz w:val="24"/>
                <w:szCs w:val="24"/>
              </w:rPr>
              <w:t xml:space="preserve"> Kąty Wrocławskie</w:t>
            </w:r>
            <w:r w:rsidR="00F9767B" w:rsidRPr="00E17B08">
              <w:rPr>
                <w:sz w:val="24"/>
                <w:szCs w:val="24"/>
              </w:rPr>
              <w:t>.</w:t>
            </w:r>
            <w:r w:rsidR="00F9767B" w:rsidRPr="00E17B08">
              <w:rPr>
                <w:sz w:val="24"/>
                <w:szCs w:val="24"/>
              </w:rPr>
              <w:br/>
              <w:t>2. Zbierzcie informacje</w:t>
            </w:r>
            <w:r w:rsidR="004411AC" w:rsidRPr="00E17B08">
              <w:rPr>
                <w:sz w:val="24"/>
                <w:szCs w:val="24"/>
              </w:rPr>
              <w:t xml:space="preserve"> o</w:t>
            </w:r>
            <w:r w:rsidR="00F9767B" w:rsidRPr="00E17B08">
              <w:rPr>
                <w:sz w:val="24"/>
                <w:szCs w:val="24"/>
              </w:rPr>
              <w:t xml:space="preserve"> atrakc</w:t>
            </w:r>
            <w:r w:rsidR="00A8517A" w:rsidRPr="00E17B08">
              <w:rPr>
                <w:sz w:val="24"/>
                <w:szCs w:val="24"/>
              </w:rPr>
              <w:t>jach przyrodniczych naszej gminy</w:t>
            </w:r>
            <w:r w:rsidR="004411AC" w:rsidRPr="00E17B08">
              <w:rPr>
                <w:sz w:val="24"/>
                <w:szCs w:val="24"/>
              </w:rPr>
              <w:t xml:space="preserve">. </w:t>
            </w:r>
            <w:r w:rsidR="004411AC" w:rsidRPr="00E17B08">
              <w:rPr>
                <w:sz w:val="24"/>
                <w:szCs w:val="24"/>
              </w:rPr>
              <w:br/>
              <w:t>3. Wybierzcie  najciekawsze miejsca i obiekty przyrodnicze</w:t>
            </w:r>
            <w:r w:rsidR="00F9767B" w:rsidRPr="00E17B08">
              <w:rPr>
                <w:sz w:val="24"/>
                <w:szCs w:val="24"/>
              </w:rPr>
              <w:t xml:space="preserve"> godne polecenia</w:t>
            </w:r>
            <w:r w:rsidR="004411AC" w:rsidRPr="00E17B08">
              <w:rPr>
                <w:sz w:val="24"/>
                <w:szCs w:val="24"/>
              </w:rPr>
              <w:t xml:space="preserve">                       </w:t>
            </w:r>
            <w:r w:rsidR="00F9767B" w:rsidRPr="00E17B08">
              <w:rPr>
                <w:sz w:val="24"/>
                <w:szCs w:val="24"/>
              </w:rPr>
              <w:t xml:space="preserve"> i zobaczenia. </w:t>
            </w:r>
            <w:r w:rsidR="00F9767B" w:rsidRPr="00E17B08">
              <w:rPr>
                <w:sz w:val="24"/>
                <w:szCs w:val="24"/>
              </w:rPr>
              <w:br/>
              <w:t xml:space="preserve">4. </w:t>
            </w:r>
            <w:r w:rsidR="00A8517A" w:rsidRPr="00E17B08">
              <w:rPr>
                <w:sz w:val="24"/>
                <w:szCs w:val="24"/>
              </w:rPr>
              <w:t xml:space="preserve"> Na mapce gminy Kąty Wrocławskie nanieście </w:t>
            </w:r>
            <w:r w:rsidR="00F9767B" w:rsidRPr="00E17B08">
              <w:rPr>
                <w:sz w:val="24"/>
                <w:szCs w:val="24"/>
              </w:rPr>
              <w:t xml:space="preserve">wybrane przez Was </w:t>
            </w:r>
            <w:r w:rsidR="00532170" w:rsidRPr="00E17B08">
              <w:rPr>
                <w:sz w:val="24"/>
                <w:szCs w:val="24"/>
              </w:rPr>
              <w:t xml:space="preserve">atrakcyjne </w:t>
            </w:r>
            <w:r w:rsidR="00F9767B" w:rsidRPr="00E17B08">
              <w:rPr>
                <w:sz w:val="24"/>
                <w:szCs w:val="24"/>
              </w:rPr>
              <w:t>miejsca</w:t>
            </w:r>
            <w:r w:rsidR="00532170" w:rsidRPr="00E17B08">
              <w:rPr>
                <w:sz w:val="24"/>
                <w:szCs w:val="24"/>
              </w:rPr>
              <w:t xml:space="preserve"> </w:t>
            </w:r>
            <w:r w:rsidR="00F9767B" w:rsidRPr="00E17B08">
              <w:rPr>
                <w:sz w:val="24"/>
                <w:szCs w:val="24"/>
              </w:rPr>
              <w:t>i obiekty</w:t>
            </w:r>
            <w:r w:rsidR="00A8517A" w:rsidRPr="00E17B08">
              <w:rPr>
                <w:sz w:val="24"/>
                <w:szCs w:val="24"/>
              </w:rPr>
              <w:t xml:space="preserve"> przyrodnicze.</w:t>
            </w:r>
            <w:r w:rsidR="00A8517A" w:rsidRPr="00E17B08">
              <w:rPr>
                <w:sz w:val="24"/>
                <w:szCs w:val="24"/>
              </w:rPr>
              <w:br/>
              <w:t>5</w:t>
            </w:r>
            <w:r w:rsidR="00F9767B" w:rsidRPr="00E17B08">
              <w:rPr>
                <w:sz w:val="24"/>
                <w:szCs w:val="24"/>
              </w:rPr>
              <w:t>. Pr</w:t>
            </w:r>
            <w:r w:rsidR="0061151F" w:rsidRPr="00E17B08">
              <w:rPr>
                <w:sz w:val="24"/>
                <w:szCs w:val="24"/>
              </w:rPr>
              <w:t xml:space="preserve">zygotujcie prezentację multimedialną  pt. ,,Atrakcje przyrodnicze </w:t>
            </w:r>
            <w:r w:rsidR="00B97A63" w:rsidRPr="00E17B08">
              <w:rPr>
                <w:sz w:val="24"/>
                <w:szCs w:val="24"/>
              </w:rPr>
              <w:t xml:space="preserve">gminy </w:t>
            </w:r>
            <w:r w:rsidR="0061151F" w:rsidRPr="00E17B08">
              <w:rPr>
                <w:sz w:val="24"/>
                <w:szCs w:val="24"/>
              </w:rPr>
              <w:t>Kąty Wrocławskie”.</w:t>
            </w:r>
            <w:r w:rsidR="0061151F" w:rsidRPr="00E17B08">
              <w:rPr>
                <w:sz w:val="24"/>
                <w:szCs w:val="24"/>
              </w:rPr>
              <w:br/>
            </w:r>
            <w:r w:rsidRPr="00E17B08">
              <w:rPr>
                <w:sz w:val="24"/>
                <w:szCs w:val="24"/>
                <w:u w:val="single"/>
              </w:rPr>
              <w:t>Zadanie</w:t>
            </w:r>
            <w:r w:rsidR="0061151F" w:rsidRPr="00E17B08">
              <w:rPr>
                <w:sz w:val="24"/>
                <w:szCs w:val="24"/>
                <w:u w:val="single"/>
              </w:rPr>
              <w:t xml:space="preserve"> </w:t>
            </w:r>
            <w:r w:rsidR="00736C07" w:rsidRPr="00E17B08">
              <w:rPr>
                <w:sz w:val="24"/>
                <w:szCs w:val="24"/>
                <w:u w:val="single"/>
              </w:rPr>
              <w:t>2</w:t>
            </w:r>
            <w:r w:rsidR="00F9767B" w:rsidRPr="00E17B08">
              <w:rPr>
                <w:sz w:val="24"/>
                <w:szCs w:val="24"/>
              </w:rPr>
              <w:br/>
              <w:t>1. Zgromadźcie i</w:t>
            </w:r>
            <w:r w:rsidR="0061151F" w:rsidRPr="00E17B08">
              <w:rPr>
                <w:sz w:val="24"/>
                <w:szCs w:val="24"/>
              </w:rPr>
              <w:t>nformacje dotyczące działalności gospodarczej na terenie naszej gminy</w:t>
            </w:r>
            <w:r w:rsidR="00F9767B" w:rsidRPr="00E17B08">
              <w:rPr>
                <w:sz w:val="24"/>
                <w:szCs w:val="24"/>
              </w:rPr>
              <w:t>.</w:t>
            </w:r>
          </w:p>
          <w:p w:rsidR="00736C07" w:rsidRPr="00E17B08" w:rsidRDefault="004411AC" w:rsidP="0061151F">
            <w:pPr>
              <w:rPr>
                <w:sz w:val="24"/>
                <w:szCs w:val="24"/>
              </w:rPr>
            </w:pPr>
            <w:r w:rsidRPr="00E17B08">
              <w:rPr>
                <w:sz w:val="24"/>
                <w:szCs w:val="24"/>
              </w:rPr>
              <w:t>2. Wskażcie</w:t>
            </w:r>
            <w:r w:rsidR="00B97A63" w:rsidRPr="00E17B08">
              <w:rPr>
                <w:sz w:val="24"/>
                <w:szCs w:val="24"/>
              </w:rPr>
              <w:t xml:space="preserve"> walory </w:t>
            </w:r>
            <w:r w:rsidR="00736C07" w:rsidRPr="00E17B08">
              <w:rPr>
                <w:sz w:val="24"/>
                <w:szCs w:val="24"/>
              </w:rPr>
              <w:t>sprzyjające rozwojowi gospodarczemu gminy Kąty Wrocławskie</w:t>
            </w:r>
            <w:r w:rsidRPr="00E17B08">
              <w:rPr>
                <w:sz w:val="24"/>
                <w:szCs w:val="24"/>
              </w:rPr>
              <w:t>.</w:t>
            </w:r>
          </w:p>
          <w:p w:rsidR="00736C07" w:rsidRPr="00E17B08" w:rsidRDefault="00736C07" w:rsidP="0061151F">
            <w:pPr>
              <w:rPr>
                <w:sz w:val="24"/>
                <w:szCs w:val="24"/>
              </w:rPr>
            </w:pPr>
            <w:r w:rsidRPr="00E17B08">
              <w:rPr>
                <w:sz w:val="24"/>
                <w:szCs w:val="24"/>
              </w:rPr>
              <w:t>3.  Wskażcie kierunki rozwoju gospodarczego naszej</w:t>
            </w:r>
            <w:r w:rsidR="00532170" w:rsidRPr="00E17B08">
              <w:rPr>
                <w:sz w:val="24"/>
                <w:szCs w:val="24"/>
              </w:rPr>
              <w:t xml:space="preserve"> gminy, które wg Was powinny być </w:t>
            </w:r>
            <w:r w:rsidRPr="00E17B08">
              <w:rPr>
                <w:sz w:val="24"/>
                <w:szCs w:val="24"/>
              </w:rPr>
              <w:t>priorytetowe ( rodzaj działalności gospodarczej</w:t>
            </w:r>
            <w:r w:rsidR="00B97A63" w:rsidRPr="00E17B08">
              <w:rPr>
                <w:sz w:val="24"/>
                <w:szCs w:val="24"/>
              </w:rPr>
              <w:t>-</w:t>
            </w:r>
            <w:r w:rsidRPr="00E17B08">
              <w:rPr>
                <w:sz w:val="24"/>
                <w:szCs w:val="24"/>
              </w:rPr>
              <w:t xml:space="preserve"> przemysł, usługi, rolnictwo).</w:t>
            </w:r>
            <w:r w:rsidR="00F9767B" w:rsidRPr="00E17B08">
              <w:rPr>
                <w:sz w:val="24"/>
                <w:szCs w:val="24"/>
              </w:rPr>
              <w:br/>
            </w:r>
            <w:r w:rsidRPr="00E17B08">
              <w:rPr>
                <w:sz w:val="24"/>
                <w:szCs w:val="24"/>
              </w:rPr>
              <w:t>4. Na mapce</w:t>
            </w:r>
            <w:r w:rsidR="004411AC" w:rsidRPr="00E17B08">
              <w:rPr>
                <w:sz w:val="24"/>
                <w:szCs w:val="24"/>
              </w:rPr>
              <w:t xml:space="preserve"> gminy zaznaczcie atrakcyjne tereny</w:t>
            </w:r>
            <w:r w:rsidR="00E557A4" w:rsidRPr="00E17B08">
              <w:rPr>
                <w:sz w:val="24"/>
                <w:szCs w:val="24"/>
              </w:rPr>
              <w:t xml:space="preserve"> dla </w:t>
            </w:r>
            <w:r w:rsidRPr="00E17B08">
              <w:rPr>
                <w:sz w:val="24"/>
                <w:szCs w:val="24"/>
              </w:rPr>
              <w:t xml:space="preserve"> inwestorów</w:t>
            </w:r>
            <w:r w:rsidR="00E557A4" w:rsidRPr="00E17B08">
              <w:rPr>
                <w:sz w:val="24"/>
                <w:szCs w:val="24"/>
              </w:rPr>
              <w:t xml:space="preserve"> różnych sektorów gospodarczych </w:t>
            </w:r>
            <w:r w:rsidRPr="00E17B08">
              <w:rPr>
                <w:sz w:val="24"/>
                <w:szCs w:val="24"/>
              </w:rPr>
              <w:t>.</w:t>
            </w:r>
          </w:p>
          <w:p w:rsidR="0061151F" w:rsidRPr="00E17B08" w:rsidRDefault="00736C07" w:rsidP="0061151F">
            <w:pPr>
              <w:rPr>
                <w:sz w:val="24"/>
                <w:szCs w:val="24"/>
              </w:rPr>
            </w:pPr>
            <w:r w:rsidRPr="00E17B08">
              <w:rPr>
                <w:sz w:val="24"/>
                <w:szCs w:val="24"/>
              </w:rPr>
              <w:t>5. Stwórzcie folder o gminie dla potencjalnych inwestorów.</w:t>
            </w:r>
            <w:r w:rsidR="0061151F" w:rsidRPr="00E17B08">
              <w:rPr>
                <w:sz w:val="24"/>
                <w:szCs w:val="24"/>
              </w:rPr>
              <w:br/>
            </w:r>
            <w:r w:rsidR="009612FA" w:rsidRPr="00E17B08">
              <w:rPr>
                <w:sz w:val="24"/>
                <w:szCs w:val="24"/>
                <w:u w:val="single"/>
              </w:rPr>
              <w:t>Zadanie</w:t>
            </w:r>
            <w:r w:rsidR="004411AC" w:rsidRPr="00E17B08">
              <w:rPr>
                <w:sz w:val="24"/>
                <w:szCs w:val="24"/>
                <w:u w:val="single"/>
              </w:rPr>
              <w:t xml:space="preserve"> 3</w:t>
            </w:r>
            <w:r w:rsidR="00F9767B" w:rsidRPr="00E17B08">
              <w:rPr>
                <w:sz w:val="24"/>
                <w:szCs w:val="24"/>
              </w:rPr>
              <w:br/>
              <w:t>1. Zgromadźcie informacje, foldery, prz</w:t>
            </w:r>
            <w:r w:rsidR="0061151F" w:rsidRPr="00E17B08">
              <w:rPr>
                <w:sz w:val="24"/>
                <w:szCs w:val="24"/>
              </w:rPr>
              <w:t>ewodniki o gminie Kąty Wrocławskie</w:t>
            </w:r>
            <w:r w:rsidR="00F9767B" w:rsidRPr="00E17B08">
              <w:rPr>
                <w:sz w:val="24"/>
                <w:szCs w:val="24"/>
              </w:rPr>
              <w:t>.</w:t>
            </w:r>
            <w:r w:rsidR="00F9767B" w:rsidRPr="00E17B08">
              <w:rPr>
                <w:sz w:val="24"/>
                <w:szCs w:val="24"/>
              </w:rPr>
              <w:br/>
              <w:t>2. Wybierzcie informacje dotyczące imprez kulturalnych</w:t>
            </w:r>
            <w:r w:rsidR="004411AC" w:rsidRPr="00E17B08">
              <w:rPr>
                <w:sz w:val="24"/>
                <w:szCs w:val="24"/>
              </w:rPr>
              <w:t xml:space="preserve"> i sportowych</w:t>
            </w:r>
            <w:r w:rsidR="00F9767B" w:rsidRPr="00E17B08">
              <w:rPr>
                <w:sz w:val="24"/>
                <w:szCs w:val="24"/>
              </w:rPr>
              <w:t>, które cyklicz</w:t>
            </w:r>
            <w:r w:rsidR="00E557A4" w:rsidRPr="00E17B08">
              <w:rPr>
                <w:sz w:val="24"/>
                <w:szCs w:val="24"/>
              </w:rPr>
              <w:t>ne odbywają się na terenie gminy</w:t>
            </w:r>
            <w:r w:rsidR="0061151F" w:rsidRPr="00E17B08">
              <w:rPr>
                <w:sz w:val="24"/>
                <w:szCs w:val="24"/>
              </w:rPr>
              <w:t xml:space="preserve"> Kąty Wrocławskie</w:t>
            </w:r>
            <w:r w:rsidR="00F9767B" w:rsidRPr="00E17B08">
              <w:rPr>
                <w:sz w:val="24"/>
                <w:szCs w:val="24"/>
              </w:rPr>
              <w:t>.</w:t>
            </w:r>
          </w:p>
          <w:p w:rsidR="00EA43B0" w:rsidRPr="00E17B08" w:rsidRDefault="0061151F" w:rsidP="0061151F">
            <w:pPr>
              <w:rPr>
                <w:sz w:val="24"/>
                <w:szCs w:val="24"/>
              </w:rPr>
            </w:pPr>
            <w:r w:rsidRPr="00E17B08">
              <w:rPr>
                <w:sz w:val="24"/>
                <w:szCs w:val="24"/>
              </w:rPr>
              <w:t>3.  Przedstawcie własne propozycje ciekawych imprez kulturalno-sportowych</w:t>
            </w:r>
            <w:r w:rsidR="00B97A63" w:rsidRPr="00E17B08">
              <w:rPr>
                <w:sz w:val="24"/>
                <w:szCs w:val="24"/>
              </w:rPr>
              <w:t xml:space="preserve"> dla mieszkańców gminy.</w:t>
            </w:r>
            <w:r w:rsidR="00736C07" w:rsidRPr="00E17B08">
              <w:rPr>
                <w:sz w:val="24"/>
                <w:szCs w:val="24"/>
              </w:rPr>
              <w:br/>
              <w:t>4</w:t>
            </w:r>
            <w:r w:rsidR="00F9767B" w:rsidRPr="00E17B08">
              <w:rPr>
                <w:sz w:val="24"/>
                <w:szCs w:val="24"/>
              </w:rPr>
              <w:t>. Opracujcie kalendarz</w:t>
            </w:r>
            <w:r w:rsidRPr="00E17B08">
              <w:rPr>
                <w:sz w:val="24"/>
                <w:szCs w:val="24"/>
              </w:rPr>
              <w:t xml:space="preserve"> cyklicznych imprez</w:t>
            </w:r>
            <w:r w:rsidR="00E557A4" w:rsidRPr="00E17B08">
              <w:rPr>
                <w:sz w:val="24"/>
                <w:szCs w:val="24"/>
              </w:rPr>
              <w:t xml:space="preserve"> kulturalnych i sportowych</w:t>
            </w:r>
            <w:r w:rsidR="00736C07" w:rsidRPr="00E17B08">
              <w:rPr>
                <w:sz w:val="24"/>
                <w:szCs w:val="24"/>
              </w:rPr>
              <w:t>.</w:t>
            </w:r>
            <w:r w:rsidR="00736C07" w:rsidRPr="00E17B08">
              <w:rPr>
                <w:sz w:val="24"/>
                <w:szCs w:val="24"/>
              </w:rPr>
              <w:br/>
              <w:t>5</w:t>
            </w:r>
            <w:r w:rsidR="00F9767B" w:rsidRPr="00E17B08">
              <w:rPr>
                <w:sz w:val="24"/>
                <w:szCs w:val="24"/>
              </w:rPr>
              <w:t>. Przygotujcie k</w:t>
            </w:r>
            <w:r w:rsidR="004411AC" w:rsidRPr="00E17B08">
              <w:rPr>
                <w:sz w:val="24"/>
                <w:szCs w:val="24"/>
              </w:rPr>
              <w:t>rótką prezentację</w:t>
            </w:r>
            <w:r w:rsidR="0093339B" w:rsidRPr="00E17B08">
              <w:rPr>
                <w:sz w:val="24"/>
                <w:szCs w:val="24"/>
              </w:rPr>
              <w:t xml:space="preserve"> lub</w:t>
            </w:r>
            <w:r w:rsidR="004411AC" w:rsidRPr="00E17B08">
              <w:rPr>
                <w:sz w:val="24"/>
                <w:szCs w:val="24"/>
              </w:rPr>
              <w:t xml:space="preserve"> </w:t>
            </w:r>
            <w:r w:rsidR="00F9767B" w:rsidRPr="00E17B08">
              <w:rPr>
                <w:sz w:val="24"/>
                <w:szCs w:val="24"/>
              </w:rPr>
              <w:t>plakat-kalendarium dla uczniów szkoły.</w:t>
            </w:r>
          </w:p>
        </w:tc>
        <w:tc>
          <w:tcPr>
            <w:tcW w:w="2126" w:type="dxa"/>
            <w:shd w:val="clear" w:color="auto" w:fill="auto"/>
          </w:tcPr>
          <w:p w:rsidR="00EA43B0" w:rsidRPr="00E17B08" w:rsidRDefault="00B97A63" w:rsidP="00D932B0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lastRenderedPageBreak/>
              <w:t>8 czerwca 2018 r.</w:t>
            </w:r>
          </w:p>
        </w:tc>
        <w:bookmarkStart w:id="0" w:name="_GoBack"/>
        <w:bookmarkEnd w:id="0"/>
      </w:tr>
    </w:tbl>
    <w:tbl>
      <w:tblPr>
        <w:tblStyle w:val="Tabela-Siatka"/>
        <w:tblW w:w="10462" w:type="dxa"/>
        <w:tblInd w:w="-431" w:type="dxa"/>
        <w:tblLook w:val="04A0" w:firstRow="1" w:lastRow="0" w:firstColumn="1" w:lastColumn="0" w:noHBand="0" w:noVBand="1"/>
      </w:tblPr>
      <w:tblGrid>
        <w:gridCol w:w="8194"/>
        <w:gridCol w:w="2268"/>
      </w:tblGrid>
      <w:tr w:rsidR="004411AC" w:rsidRPr="00E17B08" w:rsidTr="0093339B">
        <w:trPr>
          <w:trHeight w:val="291"/>
        </w:trPr>
        <w:tc>
          <w:tcPr>
            <w:tcW w:w="10462" w:type="dxa"/>
            <w:gridSpan w:val="2"/>
          </w:tcPr>
          <w:p w:rsidR="004411AC" w:rsidRPr="00E17B08" w:rsidRDefault="004411AC" w:rsidP="009333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b/>
                <w:sz w:val="24"/>
                <w:szCs w:val="24"/>
              </w:rPr>
              <w:t>Kryteria oceny projektu do oceny przedmiotowej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9612FA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</w:t>
            </w:r>
            <w:r w:rsidR="004411AC" w:rsidRPr="00E17B08">
              <w:rPr>
                <w:rFonts w:cs="Arial"/>
                <w:sz w:val="24"/>
                <w:szCs w:val="24"/>
              </w:rPr>
              <w:t>adanie</w:t>
            </w:r>
          </w:p>
        </w:tc>
        <w:tc>
          <w:tcPr>
            <w:tcW w:w="2268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Ilość punktów</w:t>
            </w:r>
          </w:p>
        </w:tc>
      </w:tr>
      <w:tr w:rsidR="004411AC" w:rsidRPr="00E17B08" w:rsidTr="009612FA">
        <w:trPr>
          <w:trHeight w:val="291"/>
        </w:trPr>
        <w:tc>
          <w:tcPr>
            <w:tcW w:w="8194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Zgromadzenie informacji dotyczących zadania 1,2,3 (do wyboru)</w:t>
            </w:r>
            <w:r w:rsidR="0093339B" w:rsidRPr="00E17B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 pkt</w:t>
            </w:r>
          </w:p>
        </w:tc>
      </w:tr>
      <w:tr w:rsidR="004411AC" w:rsidRPr="00E17B08" w:rsidTr="009612FA">
        <w:trPr>
          <w:trHeight w:val="291"/>
        </w:trPr>
        <w:tc>
          <w:tcPr>
            <w:tcW w:w="8194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Przedstawienie własnych propozycji  atrakcyjności naszej „małej ojczyzny”.</w:t>
            </w:r>
          </w:p>
        </w:tc>
        <w:tc>
          <w:tcPr>
            <w:tcW w:w="2268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</w:t>
            </w:r>
            <w:r w:rsidR="004411AC" w:rsidRPr="00E17B08">
              <w:rPr>
                <w:rFonts w:cs="Arial"/>
                <w:sz w:val="24"/>
                <w:szCs w:val="24"/>
              </w:rPr>
              <w:t xml:space="preserve"> pkt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Pomysłowość i estetyka wykonania mapek, folderów, kalendarium</w:t>
            </w:r>
          </w:p>
        </w:tc>
        <w:tc>
          <w:tcPr>
            <w:tcW w:w="2268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</w:t>
            </w:r>
            <w:r w:rsidR="004411AC" w:rsidRPr="00E17B08">
              <w:rPr>
                <w:rFonts w:cs="Arial"/>
                <w:sz w:val="24"/>
                <w:szCs w:val="24"/>
              </w:rPr>
              <w:t xml:space="preserve"> pkt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Wartość merytoryczna produktów projektu.</w:t>
            </w:r>
          </w:p>
        </w:tc>
        <w:tc>
          <w:tcPr>
            <w:tcW w:w="2268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</w:t>
            </w:r>
            <w:r w:rsidR="004411AC" w:rsidRPr="00E17B08">
              <w:rPr>
                <w:rFonts w:cs="Arial"/>
                <w:sz w:val="24"/>
                <w:szCs w:val="24"/>
              </w:rPr>
              <w:t xml:space="preserve"> pkt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Przedstawienie własnych materiałów fotograficznych</w:t>
            </w:r>
          </w:p>
        </w:tc>
        <w:tc>
          <w:tcPr>
            <w:tcW w:w="2268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</w:t>
            </w:r>
            <w:r w:rsidR="004411AC" w:rsidRPr="00E17B08">
              <w:rPr>
                <w:rFonts w:cs="Arial"/>
                <w:sz w:val="24"/>
                <w:szCs w:val="24"/>
              </w:rPr>
              <w:t xml:space="preserve"> pkt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Podsumowanie i wyciągnięcie wniosków</w:t>
            </w:r>
          </w:p>
        </w:tc>
        <w:tc>
          <w:tcPr>
            <w:tcW w:w="2268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 pkt</w:t>
            </w:r>
          </w:p>
        </w:tc>
      </w:tr>
      <w:tr w:rsidR="004411AC" w:rsidRPr="00E17B08" w:rsidTr="009612FA">
        <w:trPr>
          <w:trHeight w:val="274"/>
        </w:trPr>
        <w:tc>
          <w:tcPr>
            <w:tcW w:w="8194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:rsidR="004411AC" w:rsidRPr="00E17B08" w:rsidRDefault="0093339B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30</w:t>
            </w:r>
            <w:r w:rsidR="004411AC" w:rsidRPr="00E17B08">
              <w:rPr>
                <w:rFonts w:cs="Arial"/>
                <w:sz w:val="24"/>
                <w:szCs w:val="24"/>
              </w:rPr>
              <w:t xml:space="preserve"> pkt</w:t>
            </w:r>
          </w:p>
        </w:tc>
      </w:tr>
    </w:tbl>
    <w:p w:rsidR="004411AC" w:rsidRPr="00E17B08" w:rsidRDefault="004411AC" w:rsidP="00E17B08">
      <w:pPr>
        <w:spacing w:before="100" w:beforeAutospacing="1" w:after="100" w:afterAutospacing="1" w:line="240" w:lineRule="atLeast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E17B08">
        <w:rPr>
          <w:rFonts w:cs="Arial"/>
          <w:b/>
          <w:color w:val="000000"/>
          <w:sz w:val="24"/>
          <w:szCs w:val="24"/>
          <w:u w:val="single"/>
        </w:rPr>
        <w:t>KARTA PROJEKTU EDUKACYJNEGO</w:t>
      </w:r>
      <w:r w:rsidR="00B42CF6" w:rsidRPr="00E17B08">
        <w:rPr>
          <w:rFonts w:cs="Arial"/>
          <w:b/>
          <w:color w:val="000000"/>
          <w:sz w:val="24"/>
          <w:szCs w:val="24"/>
          <w:u w:val="single"/>
        </w:rPr>
        <w:t xml:space="preserve"> dla uczniów klas VII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30"/>
        <w:gridCol w:w="171"/>
        <w:gridCol w:w="3528"/>
        <w:gridCol w:w="2142"/>
        <w:gridCol w:w="18"/>
        <w:gridCol w:w="2363"/>
      </w:tblGrid>
      <w:tr w:rsidR="004411AC" w:rsidRPr="00E17B08" w:rsidTr="00E17B08">
        <w:trPr>
          <w:trHeight w:val="469"/>
        </w:trPr>
        <w:tc>
          <w:tcPr>
            <w:tcW w:w="2240" w:type="dxa"/>
            <w:gridSpan w:val="2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Temat projektu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Badanie własnego regionu.</w:t>
            </w:r>
          </w:p>
        </w:tc>
      </w:tr>
      <w:tr w:rsidR="004411AC" w:rsidRPr="00E17B08" w:rsidTr="00E17B08">
        <w:trPr>
          <w:trHeight w:val="1437"/>
        </w:trPr>
        <w:tc>
          <w:tcPr>
            <w:tcW w:w="2240" w:type="dxa"/>
            <w:gridSpan w:val="2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Cele projektu</w:t>
            </w:r>
          </w:p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4411AC" w:rsidRPr="00E17B08" w:rsidRDefault="004411AC" w:rsidP="004411AC">
            <w:pPr>
              <w:spacing w:before="100" w:beforeAutospacing="1" w:after="100" w:afterAutospacing="1" w:line="240" w:lineRule="atLeast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Poznanie środowiska regionu zamieszkałego przez uczniów.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br/>
              <w:t>Analiza i interpretacja źródeł informacji.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br/>
              <w:t>Zbieranie własnego materiału.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br/>
              <w:t>Umiejętność oceny i wyciągania wniosków.</w:t>
            </w:r>
          </w:p>
        </w:tc>
      </w:tr>
      <w:tr w:rsidR="004411AC" w:rsidRPr="00E17B08" w:rsidTr="00E17B08">
        <w:tc>
          <w:tcPr>
            <w:tcW w:w="2240" w:type="dxa"/>
            <w:gridSpan w:val="2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Treści </w:t>
            </w:r>
            <w:r w:rsidR="009612FA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i umiejętności   </w:t>
            </w:r>
            <w:r w:rsidR="009612FA" w:rsidRPr="00E17B08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</w:t>
            </w: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z podstawy programowej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411AC" w:rsidRPr="00E17B08" w:rsidRDefault="004411AC" w:rsidP="0033288B">
            <w:pPr>
              <w:rPr>
                <w:rFonts w:eastAsia="Calibri" w:cs="Arial"/>
                <w:sz w:val="24"/>
                <w:szCs w:val="24"/>
              </w:rPr>
            </w:pPr>
            <w:r w:rsidRPr="00E17B08">
              <w:rPr>
                <w:rFonts w:eastAsia="Calibri" w:cs="Arial"/>
                <w:sz w:val="24"/>
                <w:szCs w:val="24"/>
              </w:rPr>
              <w:t>Uczeń wskazuje położenie swojego regionu geograficznego na mapie Polski.</w:t>
            </w:r>
          </w:p>
          <w:p w:rsidR="004411AC" w:rsidRPr="00E17B08" w:rsidRDefault="004411AC" w:rsidP="0033288B">
            <w:pPr>
              <w:rPr>
                <w:rFonts w:eastAsia="Calibri" w:cs="Arial"/>
                <w:sz w:val="24"/>
                <w:szCs w:val="24"/>
              </w:rPr>
            </w:pPr>
            <w:r w:rsidRPr="00E17B08">
              <w:rPr>
                <w:rFonts w:eastAsia="Calibri" w:cs="Arial"/>
                <w:sz w:val="24"/>
                <w:szCs w:val="24"/>
              </w:rPr>
              <w:t>Uczeń  charakteryzuje środowisko przyrodnicze regionu oraz określa jego główne cechy na podstawie map tematycznych.</w:t>
            </w:r>
          </w:p>
          <w:p w:rsidR="004411AC" w:rsidRPr="00E17B08" w:rsidRDefault="004411AC" w:rsidP="004411AC">
            <w:pPr>
              <w:rPr>
                <w:rFonts w:eastAsia="Calibri" w:cs="Arial"/>
                <w:sz w:val="24"/>
                <w:szCs w:val="24"/>
              </w:rPr>
            </w:pPr>
            <w:r w:rsidRPr="00E17B08">
              <w:rPr>
                <w:rFonts w:eastAsia="Calibri" w:cs="Arial"/>
                <w:sz w:val="24"/>
                <w:szCs w:val="24"/>
              </w:rPr>
              <w:t>Uczeń rozpoznaje skały występujące we własnym regionie.</w:t>
            </w:r>
          </w:p>
          <w:p w:rsidR="004411AC" w:rsidRPr="00E17B08" w:rsidRDefault="004411AC" w:rsidP="004411AC">
            <w:pPr>
              <w:rPr>
                <w:rFonts w:eastAsia="Calibri" w:cs="Arial"/>
                <w:sz w:val="24"/>
                <w:szCs w:val="24"/>
              </w:rPr>
            </w:pPr>
            <w:r w:rsidRPr="00E17B08">
              <w:rPr>
                <w:rFonts w:eastAsia="Calibri" w:cs="Arial"/>
                <w:sz w:val="24"/>
                <w:szCs w:val="24"/>
              </w:rPr>
              <w:t>Uczeń prezentuje główne cechy struktury demograficznej ludności i gospodarki regionu na podstawie wyszukanych danych statystycznych i map tematycznych.</w:t>
            </w:r>
          </w:p>
        </w:tc>
      </w:tr>
      <w:tr w:rsidR="004411AC" w:rsidRPr="00E17B08" w:rsidTr="00E17B08">
        <w:trPr>
          <w:trHeight w:val="518"/>
        </w:trPr>
        <w:tc>
          <w:tcPr>
            <w:tcW w:w="2240" w:type="dxa"/>
            <w:gridSpan w:val="2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Opiekun projektu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 w:line="24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Katarzyna Sowińska</w:t>
            </w:r>
          </w:p>
        </w:tc>
      </w:tr>
      <w:tr w:rsidR="004411AC" w:rsidRPr="00E17B08" w:rsidTr="00E17B08">
        <w:trPr>
          <w:trHeight w:val="324"/>
        </w:trPr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Rok szkolny: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Termin rozpoczęcia projektu:</w:t>
            </w:r>
          </w:p>
        </w:tc>
        <w:tc>
          <w:tcPr>
            <w:tcW w:w="45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Termin zakończenia projektu:</w:t>
            </w:r>
          </w:p>
        </w:tc>
      </w:tr>
      <w:tr w:rsidR="004411AC" w:rsidRPr="00E17B08" w:rsidTr="00E17B08">
        <w:trPr>
          <w:trHeight w:val="506"/>
        </w:trPr>
        <w:tc>
          <w:tcPr>
            <w:tcW w:w="2240" w:type="dxa"/>
            <w:gridSpan w:val="2"/>
            <w:shd w:val="clear" w:color="auto" w:fill="auto"/>
          </w:tcPr>
          <w:p w:rsidR="004411AC" w:rsidRPr="00E17B08" w:rsidRDefault="004411AC" w:rsidP="0093339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14 maja 2018r.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8 czerwca 2018r.</w:t>
            </w:r>
          </w:p>
        </w:tc>
      </w:tr>
      <w:tr w:rsidR="004411AC" w:rsidRPr="00E17B08" w:rsidTr="00E17B08">
        <w:trPr>
          <w:trHeight w:val="222"/>
        </w:trPr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b/>
                <w:color w:val="000000"/>
                <w:sz w:val="24"/>
                <w:szCs w:val="24"/>
              </w:rPr>
              <w:t>Planowane efekty</w:t>
            </w:r>
          </w:p>
        </w:tc>
      </w:tr>
      <w:tr w:rsidR="004411AC" w:rsidRPr="00E17B08" w:rsidTr="00E17B08">
        <w:trPr>
          <w:trHeight w:val="222"/>
        </w:trPr>
        <w:tc>
          <w:tcPr>
            <w:tcW w:w="2411" w:type="dxa"/>
            <w:gridSpan w:val="3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Dla uczniów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11AC" w:rsidRPr="00E17B08" w:rsidRDefault="0078387F" w:rsidP="0078387F">
            <w:pPr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Uczeń z</w:t>
            </w:r>
            <w:r w:rsidR="004411AC" w:rsidRPr="00E17B08">
              <w:rPr>
                <w:rFonts w:cs="Arial"/>
                <w:color w:val="000000"/>
                <w:sz w:val="24"/>
                <w:szCs w:val="24"/>
              </w:rPr>
              <w:t>apozna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je</w:t>
            </w:r>
            <w:r w:rsidR="004411AC" w:rsidRPr="00E17B08">
              <w:rPr>
                <w:rFonts w:cs="Arial"/>
                <w:color w:val="000000"/>
                <w:sz w:val="24"/>
                <w:szCs w:val="24"/>
              </w:rPr>
              <w:t xml:space="preserve"> się z cechami zamieszkałego regionu. 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>W</w:t>
            </w:r>
            <w:r w:rsidR="0026297F" w:rsidRPr="00E17B08">
              <w:rPr>
                <w:rFonts w:cs="Arial"/>
                <w:color w:val="000000"/>
                <w:sz w:val="24"/>
                <w:szCs w:val="24"/>
              </w:rPr>
              <w:t>yjaśnia występowanie związków i zależności pomiędzy elementami środowiska geograficznego własnego regionu;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 U</w:t>
            </w:r>
            <w:r w:rsidR="0026297F" w:rsidRPr="00E17B08">
              <w:rPr>
                <w:rFonts w:cs="Arial"/>
                <w:color w:val="000000"/>
                <w:sz w:val="24"/>
                <w:szCs w:val="24"/>
              </w:rPr>
              <w:t>zasadnia występowanie różnic w postrzeganiu własnego regionu przez różnych ludzi.</w:t>
            </w:r>
            <w:r w:rsidRPr="00E17B08">
              <w:rPr>
                <w:rFonts w:cs="Arial"/>
                <w:color w:val="000000"/>
                <w:sz w:val="24"/>
                <w:szCs w:val="24"/>
              </w:rPr>
              <w:t xml:space="preserve"> Wyszukuje, selekcjonuje i ocenia informacje na temat własnego regionu; przedstawia w dowolnej formie przyrodnicze i kulturowe walory regionu. Gromadzi własny materiał badawczy.</w:t>
            </w:r>
          </w:p>
        </w:tc>
      </w:tr>
      <w:tr w:rsidR="004411AC" w:rsidRPr="00E17B08" w:rsidTr="00E17B08">
        <w:trPr>
          <w:trHeight w:val="222"/>
        </w:trPr>
        <w:tc>
          <w:tcPr>
            <w:tcW w:w="2411" w:type="dxa"/>
            <w:gridSpan w:val="3"/>
            <w:shd w:val="clear" w:color="auto" w:fill="auto"/>
          </w:tcPr>
          <w:p w:rsidR="004411AC" w:rsidRPr="00E17B08" w:rsidRDefault="004411AC" w:rsidP="0033288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Dla szkoły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11AC" w:rsidRPr="00E17B08" w:rsidRDefault="0078387F" w:rsidP="0033288B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17B08">
              <w:rPr>
                <w:rFonts w:cs="Arial"/>
                <w:color w:val="000000"/>
                <w:sz w:val="24"/>
                <w:szCs w:val="24"/>
              </w:rPr>
              <w:t>Integracja uczniów ze środowiskiem lokalnym. Włączenie do współpracy rodziców. Nawiązanie współpracy z instytucjami zewnętrznymi. Zgromadzenie pomocy dydaktycznych (albumów, prospektów) o regionie zamieszkałym przez uczniów.</w:t>
            </w:r>
          </w:p>
        </w:tc>
      </w:tr>
      <w:tr w:rsidR="004411AC" w:rsidRPr="00E17B08" w:rsidTr="00E17B08"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b/>
                <w:sz w:val="24"/>
                <w:szCs w:val="24"/>
              </w:rPr>
              <w:t>Uczniowie realizujący projekt</w:t>
            </w:r>
          </w:p>
        </w:tc>
      </w:tr>
      <w:tr w:rsidR="004411AC" w:rsidRPr="00E17B08" w:rsidTr="00E17B08">
        <w:tc>
          <w:tcPr>
            <w:tcW w:w="710" w:type="dxa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7389" w:type="dxa"/>
            <w:gridSpan w:val="5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Nazwisko i imię ucznia</w:t>
            </w:r>
          </w:p>
        </w:tc>
        <w:tc>
          <w:tcPr>
            <w:tcW w:w="2363" w:type="dxa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Klasa</w:t>
            </w:r>
          </w:p>
        </w:tc>
      </w:tr>
      <w:tr w:rsidR="004411AC" w:rsidRPr="00E17B08" w:rsidTr="00E17B08">
        <w:tc>
          <w:tcPr>
            <w:tcW w:w="710" w:type="dxa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Chętni uczniowie</w:t>
            </w:r>
          </w:p>
        </w:tc>
        <w:tc>
          <w:tcPr>
            <w:tcW w:w="2363" w:type="dxa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VIIa,</w:t>
            </w:r>
            <w:r w:rsidR="00E76D0A" w:rsidRPr="00E17B08">
              <w:rPr>
                <w:rFonts w:cs="Arial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sz w:val="24"/>
                <w:szCs w:val="24"/>
              </w:rPr>
              <w:t>VIIb,</w:t>
            </w:r>
            <w:r w:rsidR="00E76D0A" w:rsidRPr="00E17B08">
              <w:rPr>
                <w:rFonts w:cs="Arial"/>
                <w:sz w:val="24"/>
                <w:szCs w:val="24"/>
              </w:rPr>
              <w:t xml:space="preserve"> </w:t>
            </w:r>
            <w:r w:rsidRPr="00E17B08">
              <w:rPr>
                <w:rFonts w:cs="Arial"/>
                <w:sz w:val="24"/>
                <w:szCs w:val="24"/>
              </w:rPr>
              <w:t>VIIc</w:t>
            </w:r>
          </w:p>
        </w:tc>
      </w:tr>
      <w:tr w:rsidR="004411AC" w:rsidRPr="00E17B08" w:rsidTr="009612FA"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b/>
                <w:sz w:val="24"/>
                <w:szCs w:val="24"/>
              </w:rPr>
              <w:t>Sposób realizacji projekty (zadania do wykonania/etapy realizacji projektu)</w:t>
            </w:r>
          </w:p>
        </w:tc>
      </w:tr>
      <w:tr w:rsidR="004411AC" w:rsidRPr="00E17B08" w:rsidTr="009612FA">
        <w:tc>
          <w:tcPr>
            <w:tcW w:w="8081" w:type="dxa"/>
            <w:gridSpan w:val="5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Zadania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Termin</w:t>
            </w:r>
          </w:p>
        </w:tc>
      </w:tr>
      <w:tr w:rsidR="004411AC" w:rsidRPr="00E17B08" w:rsidTr="009612FA">
        <w:tc>
          <w:tcPr>
            <w:tcW w:w="8081" w:type="dxa"/>
            <w:gridSpan w:val="5"/>
            <w:shd w:val="clear" w:color="auto" w:fill="auto"/>
          </w:tcPr>
          <w:p w:rsidR="004411AC" w:rsidRPr="00E17B08" w:rsidRDefault="004411AC" w:rsidP="004411AC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573"/>
              </w:tabs>
              <w:ind w:hanging="1151"/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Zapoznanie się z cechami zamieszkałego regionu:</w:t>
            </w:r>
          </w:p>
          <w:p w:rsidR="004411AC" w:rsidRPr="00E17B08" w:rsidRDefault="004411AC" w:rsidP="004411AC">
            <w:pPr>
              <w:pStyle w:val="Akapitzlist"/>
              <w:numPr>
                <w:ilvl w:val="2"/>
                <w:numId w:val="1"/>
              </w:num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położenie;</w:t>
            </w:r>
          </w:p>
          <w:p w:rsidR="004411AC" w:rsidRPr="00E17B08" w:rsidRDefault="004411AC" w:rsidP="004411AC">
            <w:pPr>
              <w:pStyle w:val="Akapitzlist"/>
              <w:numPr>
                <w:ilvl w:val="2"/>
                <w:numId w:val="1"/>
              </w:num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środowisko przyrodnicze;</w:t>
            </w:r>
          </w:p>
          <w:p w:rsidR="004411AC" w:rsidRPr="00E17B08" w:rsidRDefault="004411AC" w:rsidP="004411AC">
            <w:pPr>
              <w:pStyle w:val="Akapitzlist"/>
              <w:numPr>
                <w:ilvl w:val="2"/>
                <w:numId w:val="1"/>
              </w:num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ludność;</w:t>
            </w:r>
          </w:p>
          <w:p w:rsidR="004411AC" w:rsidRPr="00E17B08" w:rsidRDefault="004411AC" w:rsidP="004411AC">
            <w:pPr>
              <w:pStyle w:val="Akapitzlist"/>
              <w:numPr>
                <w:ilvl w:val="2"/>
                <w:numId w:val="1"/>
              </w:num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gospodarka;</w:t>
            </w:r>
          </w:p>
          <w:p w:rsidR="004411AC" w:rsidRPr="00E17B08" w:rsidRDefault="004411AC" w:rsidP="004411AC">
            <w:pPr>
              <w:pStyle w:val="Akapitzlist"/>
              <w:numPr>
                <w:ilvl w:val="2"/>
                <w:numId w:val="1"/>
              </w:num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atrakcyjność turystyczna.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Maj 2018r.</w:t>
            </w:r>
          </w:p>
        </w:tc>
      </w:tr>
      <w:tr w:rsidR="004411AC" w:rsidRPr="00E17B08" w:rsidTr="009612FA">
        <w:tc>
          <w:tcPr>
            <w:tcW w:w="8081" w:type="dxa"/>
            <w:gridSpan w:val="5"/>
            <w:shd w:val="clear" w:color="auto" w:fill="auto"/>
          </w:tcPr>
          <w:p w:rsidR="004411AC" w:rsidRPr="00E17B08" w:rsidRDefault="004411AC" w:rsidP="004411AC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573"/>
              </w:tabs>
              <w:ind w:left="573" w:hanging="284"/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lastRenderedPageBreak/>
              <w:t>Analiza źródeł informacji: map, atlasów, przewodników, stron internetowych, prasy lokalnej itp.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Maj 2018r.</w:t>
            </w:r>
          </w:p>
        </w:tc>
      </w:tr>
      <w:tr w:rsidR="004411AC" w:rsidRPr="00E17B08" w:rsidTr="009612FA">
        <w:tc>
          <w:tcPr>
            <w:tcW w:w="8081" w:type="dxa"/>
            <w:gridSpan w:val="5"/>
            <w:shd w:val="clear" w:color="auto" w:fill="auto"/>
          </w:tcPr>
          <w:p w:rsidR="004411AC" w:rsidRPr="00E17B08" w:rsidRDefault="004411AC" w:rsidP="004411AC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573"/>
              </w:tabs>
              <w:ind w:hanging="1151"/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Zgromadzenie własnych materiałów fotograficznych.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Maj – czerwiec 2018r.</w:t>
            </w:r>
          </w:p>
        </w:tc>
      </w:tr>
      <w:tr w:rsidR="004411AC" w:rsidRPr="00E17B08" w:rsidTr="009612FA">
        <w:tc>
          <w:tcPr>
            <w:tcW w:w="8081" w:type="dxa"/>
            <w:gridSpan w:val="5"/>
            <w:shd w:val="clear" w:color="auto" w:fill="auto"/>
          </w:tcPr>
          <w:p w:rsidR="004411AC" w:rsidRPr="00E17B08" w:rsidRDefault="004411AC" w:rsidP="004411AC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573"/>
              </w:tabs>
              <w:ind w:hanging="1151"/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Podsumowanie i ocena regionu.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Czerwiec 2018r.</w:t>
            </w:r>
          </w:p>
        </w:tc>
      </w:tr>
      <w:tr w:rsidR="004411AC" w:rsidRPr="00E17B08" w:rsidTr="009612FA"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D/</w:t>
            </w:r>
            <w:r w:rsidRPr="00E17B08">
              <w:rPr>
                <w:rFonts w:cs="Arial"/>
                <w:b/>
                <w:sz w:val="24"/>
                <w:szCs w:val="24"/>
              </w:rPr>
              <w:t>Informacja o terminie, miejscu, formie prezentacji wyników projektu:</w:t>
            </w:r>
          </w:p>
        </w:tc>
      </w:tr>
      <w:tr w:rsidR="004411AC" w:rsidRPr="00E17B08" w:rsidTr="009612FA"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Praca wykonana ma być w formie albumu, książki lub folderu w formacie A4 lub A5.</w:t>
            </w:r>
          </w:p>
        </w:tc>
      </w:tr>
      <w:tr w:rsidR="004411AC" w:rsidRPr="00E17B08" w:rsidTr="009612FA">
        <w:tc>
          <w:tcPr>
            <w:tcW w:w="10462" w:type="dxa"/>
            <w:gridSpan w:val="7"/>
            <w:shd w:val="clear" w:color="auto" w:fill="auto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Praca stanowić będzie pomoc dydaktyczną dla innych uczniów.</w:t>
            </w:r>
          </w:p>
        </w:tc>
      </w:tr>
    </w:tbl>
    <w:tbl>
      <w:tblPr>
        <w:tblStyle w:val="Tabela-Siatka"/>
        <w:tblW w:w="10462" w:type="dxa"/>
        <w:tblInd w:w="-431" w:type="dxa"/>
        <w:tblLook w:val="04A0" w:firstRow="1" w:lastRow="0" w:firstColumn="1" w:lastColumn="0" w:noHBand="0" w:noVBand="1"/>
      </w:tblPr>
      <w:tblGrid>
        <w:gridCol w:w="7910"/>
        <w:gridCol w:w="2552"/>
      </w:tblGrid>
      <w:tr w:rsidR="004411AC" w:rsidRPr="00E17B08" w:rsidTr="009612FA">
        <w:trPr>
          <w:trHeight w:val="291"/>
        </w:trPr>
        <w:tc>
          <w:tcPr>
            <w:tcW w:w="10462" w:type="dxa"/>
            <w:gridSpan w:val="2"/>
          </w:tcPr>
          <w:p w:rsidR="004411AC" w:rsidRPr="00E17B08" w:rsidRDefault="004411AC" w:rsidP="0033288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 xml:space="preserve">E/ </w:t>
            </w:r>
            <w:r w:rsidRPr="00E17B08">
              <w:rPr>
                <w:rFonts w:cs="Arial"/>
                <w:b/>
                <w:sz w:val="24"/>
                <w:szCs w:val="24"/>
              </w:rPr>
              <w:t>Kryteria oceny projektu do oceny przedmiotowej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9612FA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Z</w:t>
            </w:r>
            <w:r w:rsidR="004411AC" w:rsidRPr="00E17B08">
              <w:rPr>
                <w:rFonts w:cs="Arial"/>
                <w:sz w:val="24"/>
                <w:szCs w:val="24"/>
              </w:rPr>
              <w:t>adanie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Ilość punktów</w:t>
            </w:r>
          </w:p>
        </w:tc>
      </w:tr>
      <w:tr w:rsidR="004411AC" w:rsidRPr="00E17B08" w:rsidTr="009612FA">
        <w:trPr>
          <w:trHeight w:val="291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Uwzględnienie wszystkich cech środowiska geograficznego i przyrodniczego regionu.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 pkt</w:t>
            </w:r>
          </w:p>
        </w:tc>
      </w:tr>
      <w:tr w:rsidR="004411AC" w:rsidRPr="00E17B08" w:rsidTr="009612FA">
        <w:trPr>
          <w:trHeight w:val="291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Wybór najistotniejszych  cech regionu.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3 pkt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Estetyka wykonania pracy</w:t>
            </w:r>
            <w:r w:rsidR="009612FA" w:rsidRPr="00E17B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3 pkt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Pomysłowość</w:t>
            </w:r>
            <w:r w:rsidR="009612FA" w:rsidRPr="00E17B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3 pkt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Przedstawienie własnych materiałów fotograficznych</w:t>
            </w:r>
            <w:r w:rsidR="009612FA" w:rsidRPr="00E17B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 pkt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Podsumowanie i wyciągnięcie wniosków</w:t>
            </w:r>
            <w:r w:rsidR="009612FA" w:rsidRPr="00E17B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5 pkt</w:t>
            </w:r>
          </w:p>
        </w:tc>
      </w:tr>
      <w:tr w:rsidR="004411AC" w:rsidRPr="00E17B08" w:rsidTr="009612FA">
        <w:trPr>
          <w:trHeight w:val="274"/>
        </w:trPr>
        <w:tc>
          <w:tcPr>
            <w:tcW w:w="7910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4411AC" w:rsidRPr="00E17B08" w:rsidRDefault="004411AC" w:rsidP="0033288B">
            <w:pPr>
              <w:rPr>
                <w:rFonts w:cs="Arial"/>
                <w:sz w:val="24"/>
                <w:szCs w:val="24"/>
              </w:rPr>
            </w:pPr>
            <w:r w:rsidRPr="00E17B08">
              <w:rPr>
                <w:rFonts w:cs="Arial"/>
                <w:sz w:val="24"/>
                <w:szCs w:val="24"/>
              </w:rPr>
              <w:t>24 pkt</w:t>
            </w:r>
          </w:p>
        </w:tc>
      </w:tr>
    </w:tbl>
    <w:p w:rsidR="00E557A4" w:rsidRPr="00E17B08" w:rsidRDefault="00E557A4">
      <w:pPr>
        <w:rPr>
          <w:sz w:val="24"/>
          <w:szCs w:val="24"/>
        </w:rPr>
      </w:pPr>
      <w:r w:rsidRPr="00E17B08">
        <w:rPr>
          <w:sz w:val="24"/>
          <w:szCs w:val="24"/>
        </w:rPr>
        <w:t>Proponowane źródła pozyskiwania informacji do projektów:</w:t>
      </w:r>
    </w:p>
    <w:p w:rsidR="00E557A4" w:rsidRPr="00E17B08" w:rsidRDefault="00E557A4" w:rsidP="00E557A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17B08">
        <w:rPr>
          <w:sz w:val="24"/>
          <w:szCs w:val="24"/>
        </w:rPr>
        <w:t>Podręcznik –</w:t>
      </w:r>
      <w:r w:rsidR="004E4C18" w:rsidRPr="00E17B08">
        <w:rPr>
          <w:sz w:val="24"/>
          <w:szCs w:val="24"/>
        </w:rPr>
        <w:t xml:space="preserve"> </w:t>
      </w:r>
      <w:r w:rsidRPr="00E17B08">
        <w:rPr>
          <w:sz w:val="24"/>
          <w:szCs w:val="24"/>
        </w:rPr>
        <w:t>Geografia Klasa VII ( dział 5).</w:t>
      </w:r>
    </w:p>
    <w:p w:rsidR="00E557A4" w:rsidRPr="00E17B08" w:rsidRDefault="00E557A4" w:rsidP="00E557A4">
      <w:pPr>
        <w:pStyle w:val="Akapitzlist"/>
        <w:numPr>
          <w:ilvl w:val="0"/>
          <w:numId w:val="3"/>
        </w:numPr>
        <w:rPr>
          <w:rStyle w:val="HTML-cytat"/>
          <w:i w:val="0"/>
          <w:iCs w:val="0"/>
          <w:sz w:val="24"/>
          <w:szCs w:val="24"/>
        </w:rPr>
      </w:pPr>
      <w:r w:rsidRPr="00E17B08">
        <w:rPr>
          <w:sz w:val="24"/>
          <w:szCs w:val="24"/>
        </w:rPr>
        <w:t xml:space="preserve">Strona internetowa </w:t>
      </w:r>
      <w:hyperlink r:id="rId8" w:history="1">
        <w:r w:rsidR="00E17B08" w:rsidRPr="00E17B08">
          <w:rPr>
            <w:rStyle w:val="Hipercze"/>
            <w:sz w:val="24"/>
            <w:szCs w:val="24"/>
          </w:rPr>
          <w:t>www.katywroclawskie.pl</w:t>
        </w:r>
      </w:hyperlink>
      <w:r w:rsidR="00E17B08" w:rsidRPr="00E17B08">
        <w:rPr>
          <w:rStyle w:val="HTML-cytat"/>
          <w:i w:val="0"/>
          <w:iCs w:val="0"/>
          <w:sz w:val="24"/>
          <w:szCs w:val="24"/>
        </w:rPr>
        <w:t xml:space="preserve"> </w:t>
      </w:r>
      <w:r w:rsidR="004E4C18" w:rsidRPr="00E17B08">
        <w:rPr>
          <w:rStyle w:val="HTML-cytat"/>
          <w:sz w:val="24"/>
          <w:szCs w:val="24"/>
        </w:rPr>
        <w:t xml:space="preserve"> , </w:t>
      </w:r>
      <w:r w:rsidR="004E4C18" w:rsidRPr="00E17B08">
        <w:rPr>
          <w:rStyle w:val="HTML-cytat"/>
          <w:i w:val="0"/>
          <w:color w:val="2E74B5" w:themeColor="accent1" w:themeShade="BF"/>
          <w:sz w:val="24"/>
          <w:szCs w:val="24"/>
          <w:u w:val="single"/>
        </w:rPr>
        <w:t>katywroclawskie.com</w:t>
      </w:r>
      <w:r w:rsidR="004E4C18" w:rsidRPr="00E17B08">
        <w:rPr>
          <w:rStyle w:val="HTML-cytat"/>
          <w:color w:val="2E74B5" w:themeColor="accent1" w:themeShade="BF"/>
          <w:sz w:val="24"/>
          <w:szCs w:val="24"/>
        </w:rPr>
        <w:t xml:space="preserve"> </w:t>
      </w:r>
    </w:p>
    <w:p w:rsidR="00E557A4" w:rsidRPr="00E17B08" w:rsidRDefault="00E557A4" w:rsidP="00E557A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17B08">
        <w:rPr>
          <w:sz w:val="24"/>
          <w:szCs w:val="24"/>
        </w:rPr>
        <w:t>Parki krajobrazowe - Dolnośląski Zespół Parków Krajobrazowych</w:t>
      </w:r>
    </w:p>
    <w:p w:rsidR="00E557A4" w:rsidRPr="00E17B08" w:rsidRDefault="00E557A4" w:rsidP="00E557A4">
      <w:pPr>
        <w:pStyle w:val="Akapitzlist"/>
        <w:rPr>
          <w:sz w:val="24"/>
          <w:szCs w:val="24"/>
        </w:rPr>
      </w:pPr>
      <w:hyperlink r:id="rId9" w:history="1">
        <w:r w:rsidRPr="00E17B08">
          <w:rPr>
            <w:rStyle w:val="Hipercze"/>
            <w:sz w:val="24"/>
            <w:szCs w:val="24"/>
          </w:rPr>
          <w:t>www.dzpk.pl/pl/parki-krajobrazowe.html</w:t>
        </w:r>
      </w:hyperlink>
      <w:r w:rsidRPr="00E17B08">
        <w:rPr>
          <w:sz w:val="24"/>
          <w:szCs w:val="24"/>
        </w:rPr>
        <w:t xml:space="preserve"> </w:t>
      </w:r>
      <w:r w:rsidR="004E4C18" w:rsidRPr="00E17B08">
        <w:rPr>
          <w:sz w:val="24"/>
          <w:szCs w:val="24"/>
        </w:rPr>
        <w:t>.</w:t>
      </w:r>
    </w:p>
    <w:p w:rsidR="00E557A4" w:rsidRPr="00E17B08" w:rsidRDefault="00E557A4" w:rsidP="00E557A4">
      <w:pPr>
        <w:pStyle w:val="Akapitzlist"/>
        <w:numPr>
          <w:ilvl w:val="0"/>
          <w:numId w:val="3"/>
        </w:numPr>
        <w:rPr>
          <w:rStyle w:val="HTML-cytat"/>
          <w:sz w:val="24"/>
          <w:szCs w:val="24"/>
        </w:rPr>
      </w:pPr>
      <w:hyperlink r:id="rId10" w:history="1">
        <w:r w:rsidRPr="00E17B08">
          <w:rPr>
            <w:rStyle w:val="Hipercze"/>
            <w:color w:val="auto"/>
            <w:sz w:val="24"/>
            <w:szCs w:val="24"/>
            <w:u w:val="none"/>
          </w:rPr>
          <w:t>Powiat Wrocławski</w:t>
        </w:r>
      </w:hyperlink>
      <w:r w:rsidRPr="00E17B08">
        <w:rPr>
          <w:sz w:val="24"/>
          <w:szCs w:val="24"/>
        </w:rPr>
        <w:t xml:space="preserve"> </w:t>
      </w:r>
      <w:hyperlink r:id="rId11" w:history="1">
        <w:r w:rsidRPr="00E17B08">
          <w:rPr>
            <w:rStyle w:val="Hipercze"/>
            <w:sz w:val="24"/>
            <w:szCs w:val="24"/>
          </w:rPr>
          <w:t>www.powiatwroclawski.pl</w:t>
        </w:r>
      </w:hyperlink>
      <w:r w:rsidRPr="00E17B08">
        <w:rPr>
          <w:rStyle w:val="HTML-cytat"/>
          <w:sz w:val="24"/>
          <w:szCs w:val="24"/>
        </w:rPr>
        <w:t xml:space="preserve"> </w:t>
      </w:r>
      <w:r w:rsidR="004E4C18" w:rsidRPr="00E17B08">
        <w:rPr>
          <w:rStyle w:val="HTML-cytat"/>
          <w:sz w:val="24"/>
          <w:szCs w:val="24"/>
        </w:rPr>
        <w:t>. (biblioteczka powiatu).</w:t>
      </w:r>
    </w:p>
    <w:p w:rsidR="00E17B08" w:rsidRPr="00E17B08" w:rsidRDefault="00E557A4" w:rsidP="00E17B08">
      <w:pPr>
        <w:pStyle w:val="Akapitzlist"/>
        <w:numPr>
          <w:ilvl w:val="0"/>
          <w:numId w:val="3"/>
        </w:numPr>
        <w:rPr>
          <w:i/>
          <w:iCs/>
          <w:sz w:val="24"/>
          <w:szCs w:val="24"/>
        </w:rPr>
      </w:pPr>
      <w:hyperlink r:id="rId12" w:history="1">
        <w:r w:rsidRPr="00E17B08">
          <w:rPr>
            <w:rStyle w:val="Hipercze"/>
            <w:color w:val="auto"/>
            <w:sz w:val="24"/>
            <w:szCs w:val="24"/>
            <w:u w:val="none"/>
          </w:rPr>
          <w:t>wroSIP - Strona główna</w:t>
        </w:r>
      </w:hyperlink>
      <w:r w:rsidR="00E17B08" w:rsidRPr="00E17B08">
        <w:rPr>
          <w:sz w:val="24"/>
          <w:szCs w:val="24"/>
        </w:rPr>
        <w:t xml:space="preserve"> </w:t>
      </w:r>
      <w:r w:rsidRPr="00E17B08">
        <w:rPr>
          <w:sz w:val="24"/>
          <w:szCs w:val="24"/>
        </w:rPr>
        <w:t xml:space="preserve"> </w:t>
      </w:r>
      <w:hyperlink r:id="rId13" w:history="1">
        <w:r w:rsidR="00E17B08" w:rsidRPr="00E17B08">
          <w:rPr>
            <w:rStyle w:val="Hipercze"/>
            <w:sz w:val="24"/>
            <w:szCs w:val="24"/>
          </w:rPr>
          <w:t>https://www.wrosip.pl</w:t>
        </w:r>
      </w:hyperlink>
      <w:r w:rsidR="00E17B08" w:rsidRPr="00E17B08">
        <w:rPr>
          <w:rStyle w:val="HTML-cytat"/>
          <w:i w:val="0"/>
          <w:iCs w:val="0"/>
          <w:sz w:val="24"/>
          <w:szCs w:val="24"/>
        </w:rPr>
        <w:t xml:space="preserve"> </w:t>
      </w:r>
      <w:r w:rsidR="004E4C18" w:rsidRPr="00E17B08">
        <w:rPr>
          <w:rStyle w:val="HTML-cytat"/>
          <w:sz w:val="24"/>
          <w:szCs w:val="24"/>
        </w:rPr>
        <w:t>.</w:t>
      </w:r>
      <w:r w:rsidR="00E17B08" w:rsidRPr="00E17B08">
        <w:rPr>
          <w:rStyle w:val="HTML-cytat"/>
          <w:sz w:val="24"/>
          <w:szCs w:val="24"/>
        </w:rPr>
        <w:t xml:space="preserve"> </w:t>
      </w:r>
    </w:p>
    <w:p w:rsidR="00E557A4" w:rsidRPr="00E17B08" w:rsidRDefault="00E557A4" w:rsidP="00E557A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17B08">
        <w:rPr>
          <w:sz w:val="24"/>
          <w:szCs w:val="24"/>
        </w:rPr>
        <w:t xml:space="preserve">Biuletyn </w:t>
      </w:r>
      <w:r w:rsidR="004E4C18" w:rsidRPr="00E17B08">
        <w:rPr>
          <w:sz w:val="24"/>
          <w:szCs w:val="24"/>
        </w:rPr>
        <w:t>Informacyjny Miasta i Gminy Kąty Wrocławskie.</w:t>
      </w:r>
    </w:p>
    <w:p w:rsidR="00E557A4" w:rsidRPr="00E17B08" w:rsidRDefault="00E557A4" w:rsidP="00E557A4">
      <w:pPr>
        <w:pStyle w:val="Nagwek3"/>
        <w:numPr>
          <w:ilvl w:val="0"/>
          <w:numId w:val="3"/>
        </w:numPr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</w:pPr>
      <w:hyperlink r:id="rId14" w:history="1">
        <w:r w:rsidRPr="00E17B08">
          <w:rPr>
            <w:rStyle w:val="Hipercze"/>
            <w:rFonts w:asciiTheme="minorHAnsi" w:hAnsiTheme="minorHAnsi"/>
            <w:b w:val="0"/>
            <w:color w:val="auto"/>
            <w:sz w:val="24"/>
            <w:szCs w:val="24"/>
            <w:u w:val="none"/>
          </w:rPr>
          <w:t>ZIT - Zintegrowane Inwestycje Terytorialne Wrocławskiego Obszaru ...</w:t>
        </w:r>
      </w:hyperlink>
      <w:r w:rsidR="004E4C18" w:rsidRPr="00E17B08">
        <w:rPr>
          <w:rFonts w:asciiTheme="minorHAnsi" w:hAnsiTheme="minorHAnsi"/>
          <w:b w:val="0"/>
          <w:sz w:val="24"/>
          <w:szCs w:val="24"/>
        </w:rPr>
        <w:t xml:space="preserve">Funkcjonalnego   </w:t>
      </w:r>
      <w:r w:rsidR="004E4C18" w:rsidRPr="00E17B08">
        <w:rPr>
          <w:rStyle w:val="HTML-cytat"/>
          <w:rFonts w:asciiTheme="minorHAnsi" w:hAnsiTheme="minorHAnsi"/>
          <w:b w:val="0"/>
          <w:i w:val="0"/>
          <w:color w:val="2E74B5" w:themeColor="accent1" w:themeShade="BF"/>
          <w:sz w:val="24"/>
          <w:szCs w:val="24"/>
        </w:rPr>
        <w:t xml:space="preserve"> </w:t>
      </w:r>
      <w:hyperlink r:id="rId15" w:history="1">
        <w:r w:rsidR="004E4C18" w:rsidRPr="00E17B08">
          <w:rPr>
            <w:rStyle w:val="Hipercze"/>
            <w:rFonts w:asciiTheme="minorHAnsi" w:hAnsiTheme="minorHAnsi"/>
            <w:b w:val="0"/>
            <w:color w:val="034990" w:themeColor="hyperlink" w:themeShade="BF"/>
            <w:sz w:val="24"/>
            <w:szCs w:val="24"/>
          </w:rPr>
          <w:t>https://zitwrof.pl</w:t>
        </w:r>
      </w:hyperlink>
      <w:r w:rsidR="004E4C18" w:rsidRPr="00E17B08">
        <w:rPr>
          <w:rStyle w:val="HTML-cytat"/>
          <w:rFonts w:asciiTheme="minorHAnsi" w:hAnsiTheme="minorHAnsi"/>
          <w:b w:val="0"/>
          <w:i w:val="0"/>
          <w:color w:val="2E74B5" w:themeColor="accent1" w:themeShade="BF"/>
          <w:sz w:val="24"/>
          <w:szCs w:val="24"/>
          <w:u w:val="single"/>
        </w:rPr>
        <w:t>.</w:t>
      </w:r>
    </w:p>
    <w:p w:rsidR="004E4C18" w:rsidRPr="00E17B08" w:rsidRDefault="004E4C18" w:rsidP="00E557A4">
      <w:pPr>
        <w:pStyle w:val="Nagwek3"/>
        <w:numPr>
          <w:ilvl w:val="0"/>
          <w:numId w:val="3"/>
        </w:numPr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</w:pPr>
      <w:r w:rsidRPr="00E17B08">
        <w:rPr>
          <w:rStyle w:val="HTML-cytat"/>
          <w:rFonts w:asciiTheme="minorHAnsi" w:hAnsiTheme="minorHAnsi"/>
          <w:b w:val="0"/>
          <w:i w:val="0"/>
          <w:sz w:val="24"/>
          <w:szCs w:val="24"/>
        </w:rPr>
        <w:t>Informatory GOKiS Kąty Wrocławskie.</w:t>
      </w:r>
    </w:p>
    <w:p w:rsidR="004E4C18" w:rsidRPr="00E17B08" w:rsidRDefault="00E17B08" w:rsidP="004E4C18">
      <w:pPr>
        <w:pStyle w:val="Nagwek3"/>
        <w:numPr>
          <w:ilvl w:val="0"/>
          <w:numId w:val="3"/>
        </w:numPr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</w:pPr>
      <w:r w:rsidRPr="00E17B08"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  <w:t>Gmina Kąty Wrocławskie  „ Zmiana studium uwarunkowań i kierunków  zagospodarowania  przestrzennego”.</w:t>
      </w:r>
    </w:p>
    <w:p w:rsidR="00E17B08" w:rsidRPr="00E17B08" w:rsidRDefault="00E17B08" w:rsidP="004E4C18">
      <w:pPr>
        <w:pStyle w:val="Nagwek3"/>
        <w:numPr>
          <w:ilvl w:val="0"/>
          <w:numId w:val="3"/>
        </w:numPr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</w:pPr>
      <w:r w:rsidRPr="00E17B08">
        <w:rPr>
          <w:rStyle w:val="HTML-cytat"/>
          <w:rFonts w:asciiTheme="minorHAnsi" w:hAnsiTheme="minorHAnsi"/>
          <w:b w:val="0"/>
          <w:i w:val="0"/>
          <w:iCs w:val="0"/>
          <w:sz w:val="24"/>
          <w:szCs w:val="24"/>
        </w:rPr>
        <w:t xml:space="preserve"> Inne.</w:t>
      </w:r>
    </w:p>
    <w:p w:rsidR="004E4C18" w:rsidRPr="00E17B08" w:rsidRDefault="004E4C18" w:rsidP="004E4C18">
      <w:pPr>
        <w:pStyle w:val="Nagwek3"/>
        <w:ind w:left="720"/>
        <w:rPr>
          <w:b w:val="0"/>
          <w:sz w:val="24"/>
          <w:szCs w:val="24"/>
        </w:rPr>
      </w:pPr>
    </w:p>
    <w:p w:rsidR="00E557A4" w:rsidRPr="00E17B08" w:rsidRDefault="00E557A4" w:rsidP="004E4C18">
      <w:pPr>
        <w:ind w:left="360"/>
        <w:rPr>
          <w:sz w:val="24"/>
          <w:szCs w:val="24"/>
        </w:rPr>
      </w:pPr>
    </w:p>
    <w:p w:rsidR="00E557A4" w:rsidRPr="00E17B08" w:rsidRDefault="00E557A4" w:rsidP="00E557A4">
      <w:pPr>
        <w:pStyle w:val="Akapitzlist"/>
        <w:rPr>
          <w:sz w:val="24"/>
          <w:szCs w:val="24"/>
        </w:rPr>
      </w:pPr>
    </w:p>
    <w:p w:rsidR="00E557A4" w:rsidRPr="00E17B08" w:rsidRDefault="00E557A4">
      <w:pPr>
        <w:rPr>
          <w:sz w:val="24"/>
          <w:szCs w:val="24"/>
        </w:rPr>
      </w:pPr>
    </w:p>
    <w:sectPr w:rsidR="00E557A4" w:rsidRPr="00E17B08" w:rsidSect="0093339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DC" w:rsidRDefault="000425DC" w:rsidP="00B25EF1">
      <w:pPr>
        <w:spacing w:after="0" w:line="240" w:lineRule="auto"/>
      </w:pPr>
      <w:r>
        <w:separator/>
      </w:r>
    </w:p>
  </w:endnote>
  <w:endnote w:type="continuationSeparator" w:id="0">
    <w:p w:rsidR="000425DC" w:rsidRDefault="000425DC" w:rsidP="00B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DC" w:rsidRDefault="000425DC" w:rsidP="00B25EF1">
      <w:pPr>
        <w:spacing w:after="0" w:line="240" w:lineRule="auto"/>
      </w:pPr>
      <w:r>
        <w:separator/>
      </w:r>
    </w:p>
  </w:footnote>
  <w:footnote w:type="continuationSeparator" w:id="0">
    <w:p w:rsidR="000425DC" w:rsidRDefault="000425DC" w:rsidP="00B2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81C"/>
    <w:multiLevelType w:val="hybridMultilevel"/>
    <w:tmpl w:val="1892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D8E"/>
    <w:multiLevelType w:val="multilevel"/>
    <w:tmpl w:val="F52A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Theme="minorHAnsi" w:eastAsiaTheme="minorHAnsi" w:hAnsiTheme="minorHAns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E16A6"/>
    <w:multiLevelType w:val="hybridMultilevel"/>
    <w:tmpl w:val="CCFED57A"/>
    <w:lvl w:ilvl="0" w:tplc="42EA9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0"/>
    <w:rsid w:val="000425DC"/>
    <w:rsid w:val="0006241B"/>
    <w:rsid w:val="00094BE0"/>
    <w:rsid w:val="0026297F"/>
    <w:rsid w:val="00286F4A"/>
    <w:rsid w:val="002F321C"/>
    <w:rsid w:val="004411AC"/>
    <w:rsid w:val="004E4C18"/>
    <w:rsid w:val="00532170"/>
    <w:rsid w:val="005B3F8B"/>
    <w:rsid w:val="0061151F"/>
    <w:rsid w:val="006F69B1"/>
    <w:rsid w:val="00736C07"/>
    <w:rsid w:val="007669F8"/>
    <w:rsid w:val="0078377E"/>
    <w:rsid w:val="0078387F"/>
    <w:rsid w:val="0089799F"/>
    <w:rsid w:val="00913650"/>
    <w:rsid w:val="0093339B"/>
    <w:rsid w:val="009612FA"/>
    <w:rsid w:val="00984AA3"/>
    <w:rsid w:val="00A8517A"/>
    <w:rsid w:val="00B25EF1"/>
    <w:rsid w:val="00B42CF6"/>
    <w:rsid w:val="00B56DAB"/>
    <w:rsid w:val="00B97A63"/>
    <w:rsid w:val="00C1451B"/>
    <w:rsid w:val="00C978A0"/>
    <w:rsid w:val="00CC1A79"/>
    <w:rsid w:val="00D01760"/>
    <w:rsid w:val="00D22377"/>
    <w:rsid w:val="00DA7381"/>
    <w:rsid w:val="00E17B08"/>
    <w:rsid w:val="00E557A4"/>
    <w:rsid w:val="00E76D0A"/>
    <w:rsid w:val="00EA43B0"/>
    <w:rsid w:val="00F9767B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D106C-1E56-4959-B394-D8057BE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B0"/>
  </w:style>
  <w:style w:type="paragraph" w:styleId="Nagwek3">
    <w:name w:val="heading 3"/>
    <w:basedOn w:val="Normalny"/>
    <w:link w:val="Nagwek3Znak"/>
    <w:uiPriority w:val="9"/>
    <w:qFormat/>
    <w:rsid w:val="00E55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3B0"/>
    <w:pPr>
      <w:ind w:left="720"/>
      <w:contextualSpacing/>
    </w:pPr>
  </w:style>
  <w:style w:type="table" w:styleId="Tabela-Siatka">
    <w:name w:val="Table Grid"/>
    <w:basedOn w:val="Standardowy"/>
    <w:uiPriority w:val="39"/>
    <w:rsid w:val="00EA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5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5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5E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63"/>
    <w:rPr>
      <w:rFonts w:ascii="Segoe UI" w:hAnsi="Segoe UI" w:cs="Segoe UI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E557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57A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557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wroclawskie.pl" TargetMode="External"/><Relationship Id="rId13" Type="http://schemas.openxmlformats.org/officeDocument/2006/relationships/hyperlink" Target="https://www.wros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1&amp;cad=rja&amp;uact=8&amp;ved=0ahUKEwit4eLU94nbAhWpJ5oKHXWzAX8QFggoMAA&amp;url=https%3A%2F%2Fwww.wrosip.pl%2F&amp;usg=AOvVaw1NiOVzRutTlyqbu5ohCo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wroclaw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twrof.pl" TargetMode="External"/><Relationship Id="rId10" Type="http://schemas.openxmlformats.org/officeDocument/2006/relationships/hyperlink" Target="https://www.google.com/url?sa=t&amp;rct=j&amp;q=&amp;esrc=s&amp;source=web&amp;cd=1&amp;cad=rja&amp;uact=8&amp;ved=0ahUKEwiqxYWz94nbAhViOJoKHbbRAxMQFggoMAA&amp;url=http%3A%2F%2Fwww.powiatwroclawski.pl%2F&amp;usg=AOvVaw18TULmFKYbP3dbyFLt0X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pk.pl/pl/parki-krajobrazowe.html" TargetMode="External"/><Relationship Id="rId14" Type="http://schemas.openxmlformats.org/officeDocument/2006/relationships/hyperlink" Target="https://zitwro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33AC-9703-4CC2-8670-D0A3D9E0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</dc:creator>
  <cp:lastModifiedBy>SP 1</cp:lastModifiedBy>
  <cp:revision>5</cp:revision>
  <cp:lastPrinted>2018-05-14T10:55:00Z</cp:lastPrinted>
  <dcterms:created xsi:type="dcterms:W3CDTF">2018-05-15T07:28:00Z</dcterms:created>
  <dcterms:modified xsi:type="dcterms:W3CDTF">2018-05-16T10:07:00Z</dcterms:modified>
</cp:coreProperties>
</file>