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9A" w:rsidRDefault="0007349A" w:rsidP="0007349A">
      <w:pPr>
        <w:spacing w:after="0" w:line="240" w:lineRule="auto"/>
        <w:jc w:val="center"/>
        <w:outlineLvl w:val="1"/>
        <w:rPr>
          <w:rFonts w:ascii="Bernard MT Condensed" w:eastAsia="Times New Roman" w:hAnsi="Bernard MT Condensed" w:cs="Times New Roman"/>
          <w:color w:val="4D5533"/>
          <w:sz w:val="40"/>
          <w:szCs w:val="40"/>
          <w:lang w:eastAsia="pl-PL"/>
        </w:rPr>
      </w:pPr>
      <w:r w:rsidRPr="0007349A">
        <w:rPr>
          <w:rFonts w:ascii="Bernard MT Condensed" w:eastAsia="Times New Roman" w:hAnsi="Bernard MT Condensed" w:cs="Times New Roman"/>
          <w:color w:val="4D5533"/>
          <w:sz w:val="40"/>
          <w:szCs w:val="40"/>
          <w:lang w:eastAsia="pl-PL"/>
        </w:rPr>
        <w:t>WYPRAWKA UCZNIA KLAS</w:t>
      </w:r>
      <w:r w:rsidRPr="0007349A">
        <w:rPr>
          <w:rFonts w:ascii="Bernard MT Condensed" w:eastAsia="Times New Roman" w:hAnsi="Bernard MT Condensed" w:cs="Times New Roman"/>
          <w:color w:val="4D5533"/>
          <w:sz w:val="40"/>
          <w:szCs w:val="40"/>
          <w:lang w:eastAsia="pl-PL"/>
        </w:rPr>
        <w:t>Y PIERWSZEJ</w:t>
      </w:r>
    </w:p>
    <w:p w:rsidR="0007349A" w:rsidRPr="0007349A" w:rsidRDefault="0007349A" w:rsidP="0007349A">
      <w:pPr>
        <w:spacing w:after="0" w:line="240" w:lineRule="auto"/>
        <w:jc w:val="center"/>
        <w:outlineLvl w:val="1"/>
        <w:rPr>
          <w:rFonts w:ascii="Bernard MT Condensed" w:eastAsia="Times New Roman" w:hAnsi="Bernard MT Condensed" w:cs="Times New Roman"/>
          <w:color w:val="4D5533"/>
          <w:sz w:val="40"/>
          <w:szCs w:val="40"/>
          <w:lang w:eastAsia="pl-PL"/>
        </w:rPr>
      </w:pPr>
      <w:r w:rsidRPr="0007349A">
        <w:rPr>
          <w:rFonts w:ascii="Bernard MT Condensed" w:eastAsia="Times New Roman" w:hAnsi="Bernard MT Condensed" w:cs="Times New Roman"/>
          <w:color w:val="4D5533"/>
          <w:sz w:val="40"/>
          <w:szCs w:val="40"/>
          <w:lang w:eastAsia="pl-PL"/>
        </w:rPr>
        <w:t>W ROKU SZKOLNYM 2017/2018</w:t>
      </w:r>
    </w:p>
    <w:p w:rsidR="0007349A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noProof/>
          <w:color w:val="000000"/>
          <w:sz w:val="31"/>
          <w:szCs w:val="31"/>
          <w:lang w:eastAsia="pl-PL"/>
        </w:rPr>
        <w:drawing>
          <wp:inline distT="0" distB="0" distL="0" distR="0" wp14:anchorId="269105BB" wp14:editId="5582D0FC">
            <wp:extent cx="2439454" cy="1847850"/>
            <wp:effectExtent l="0" t="0" r="0" b="0"/>
            <wp:docPr id="1" name="Obraz 1" descr="07uvfow0osgo80s0gc84kkk4sck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uvfow0osgo80s0gc84kkk4sck.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01" cy="1853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0203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W tornistrze: </w:t>
      </w:r>
    </w:p>
    <w:p w:rsidR="00D20203" w:rsidRDefault="00D20203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zeszyt w kolorową, wąską linię 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16- kartkowy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</w:p>
    <w:p w:rsidR="00006B30" w:rsidRDefault="00D20203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2 zeszyty w kratkę 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16 – kartkowy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.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</w:r>
    </w:p>
    <w:p w:rsidR="00006B30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Piórnik: 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</w:t>
      </w:r>
      <w:r w:rsidR="00006B3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pióro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</w:p>
    <w:p w:rsidR="0007349A" w:rsidRPr="0007349A" w:rsidRDefault="00006B30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•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2 ołówki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</w:r>
      <w:r w:rsid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• temperówka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gumka do mazania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kredki ołówkowe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nożyczki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linijka 15-20 cm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klej w sztyfcie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flamastry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.</w:t>
      </w:r>
    </w:p>
    <w:p w:rsidR="0007349A" w:rsidRPr="0007349A" w:rsidRDefault="0007349A" w:rsidP="0007349A">
      <w:pPr>
        <w:spacing w:before="75" w:after="150" w:line="330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pl-PL"/>
        </w:rPr>
      </w:pPr>
      <w:r w:rsidRPr="0007349A">
        <w:rPr>
          <w:rFonts w:ascii="Verdana" w:eastAsia="Times New Roman" w:hAnsi="Verdana" w:cs="Times New Roman"/>
          <w:b/>
          <w:color w:val="000000"/>
          <w:sz w:val="28"/>
          <w:szCs w:val="28"/>
          <w:lang w:eastAsia="pl-PL"/>
        </w:rPr>
        <w:t>Materiały plastyczne, które uczeń zostawia w szkole:</w:t>
      </w:r>
    </w:p>
    <w:p w:rsidR="0007349A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• 2 bloki rysunkowe –białe A4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1 blok rysunkowy –kolorowy A4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1 blok techniczny biały i 1 kolorowy A4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farby plakatowe i akwarelowe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 xml:space="preserve">• pędzle </w:t>
      </w:r>
      <w:r w:rsidR="00006B3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3 szt.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pojemnik na wodę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kredki świecowe- BAMBINO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kredki pastele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 xml:space="preserve">• 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plastelina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  <w:t>• papier kolorowy</w:t>
      </w:r>
      <w:r w:rsidR="00D20203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br/>
      </w:r>
    </w:p>
    <w:p w:rsidR="0007349A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b/>
          <w:color w:val="000000"/>
          <w:sz w:val="31"/>
          <w:szCs w:val="31"/>
          <w:lang w:eastAsia="pl-PL"/>
        </w:rPr>
        <w:lastRenderedPageBreak/>
        <w:t>Strój sportowy:</w:t>
      </w:r>
      <w:r w:rsidRPr="0007349A">
        <w:rPr>
          <w:rFonts w:ascii="Verdana" w:eastAsia="Times New Roman" w:hAnsi="Verdana" w:cs="Times New Roman"/>
          <w:b/>
          <w:color w:val="000000"/>
          <w:sz w:val="31"/>
          <w:szCs w:val="31"/>
          <w:lang w:eastAsia="pl-PL"/>
        </w:rPr>
        <w:br/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• koszulka 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biała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</w:p>
    <w:p w:rsidR="0007349A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• spodenki sportowe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/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getry czarne lub granatowe,</w:t>
      </w:r>
    </w:p>
    <w:p w:rsidR="0007349A" w:rsidRDefault="00006B30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• obuwie sportowe z</w:t>
      </w:r>
      <w:r w:rsid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jasn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ą</w:t>
      </w:r>
      <w:r w:rsid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podeszw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ą</w:t>
      </w:r>
      <w:r w:rsidR="0007349A"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,</w:t>
      </w:r>
    </w:p>
    <w:p w:rsidR="00006B30" w:rsidRDefault="00006B30" w:rsidP="00006B30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• </w:t>
      </w: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worek na strój sportowy.</w:t>
      </w:r>
    </w:p>
    <w:p w:rsidR="0007349A" w:rsidRPr="0007349A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</w:p>
    <w:p w:rsidR="00D20203" w:rsidRDefault="00D20203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</w:p>
    <w:p w:rsidR="00D20203" w:rsidRPr="00D20203" w:rsidRDefault="00D20203" w:rsidP="0007349A">
      <w:pPr>
        <w:spacing w:after="0" w:line="330" w:lineRule="atLeast"/>
        <w:rPr>
          <w:rFonts w:ascii="Verdana" w:eastAsia="Times New Roman" w:hAnsi="Verdana" w:cs="Times New Roman"/>
          <w:b/>
          <w:color w:val="000000"/>
          <w:sz w:val="31"/>
          <w:szCs w:val="31"/>
          <w:lang w:eastAsia="pl-PL"/>
        </w:rPr>
      </w:pPr>
      <w:r w:rsidRPr="00D20203">
        <w:rPr>
          <w:rFonts w:ascii="Verdana" w:eastAsia="Times New Roman" w:hAnsi="Verdana" w:cs="Times New Roman"/>
          <w:b/>
          <w:color w:val="000000"/>
          <w:sz w:val="31"/>
          <w:szCs w:val="31"/>
          <w:lang w:eastAsia="pl-PL"/>
        </w:rPr>
        <w:t>Strój galowy:</w:t>
      </w:r>
    </w:p>
    <w:p w:rsidR="00D20203" w:rsidRDefault="00D20203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Dziewczęta: biała bluzka, czarna lub granatowa spódnica.</w:t>
      </w:r>
    </w:p>
    <w:p w:rsidR="00D20203" w:rsidRDefault="00D20203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Chłopcy: biała koszula,</w:t>
      </w:r>
      <w:r w:rsidR="00DA176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czarne lub granatowe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spodnie. </w:t>
      </w:r>
    </w:p>
    <w:p w:rsidR="00D20203" w:rsidRDefault="00D20203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</w:p>
    <w:p w:rsidR="0007349A" w:rsidRPr="0007349A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Obuwie </w:t>
      </w:r>
    </w:p>
    <w:p w:rsidR="0007349A" w:rsidRPr="0007349A" w:rsidRDefault="0007349A" w:rsidP="0007349A">
      <w:pPr>
        <w:spacing w:before="75" w:after="150" w:line="330" w:lineRule="atLeast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W szkole obowiązuje obuwie zmienne</w:t>
      </w:r>
      <w:r w:rsidR="00006B30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 xml:space="preserve"> </w:t>
      </w:r>
      <w:r w:rsidRPr="0007349A"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  <w:t>(przeznaczone również do ćwiczeń ruchowych).</w:t>
      </w:r>
    </w:p>
    <w:p w:rsidR="0007349A" w:rsidRPr="0007349A" w:rsidRDefault="00D20203" w:rsidP="0007349A">
      <w:pPr>
        <w:spacing w:before="75" w:after="150" w:line="330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pl-PL"/>
        </w:rPr>
      </w:pPr>
      <w:r w:rsidRPr="00D20203">
        <w:rPr>
          <w:rFonts w:ascii="Verdana" w:eastAsia="Times New Roman" w:hAnsi="Verdana" w:cs="Times New Roman"/>
          <w:b/>
          <w:color w:val="000000"/>
          <w:sz w:val="28"/>
          <w:szCs w:val="28"/>
          <w:lang w:eastAsia="pl-PL"/>
        </w:rPr>
        <w:t>Wszystkie zeszyty i przybory szkolne proszę podpisać.</w:t>
      </w:r>
    </w:p>
    <w:p w:rsidR="0007349A" w:rsidRPr="0007349A" w:rsidRDefault="0007349A" w:rsidP="00006B30">
      <w:pPr>
        <w:spacing w:before="75" w:after="150" w:line="330" w:lineRule="atLeast"/>
        <w:jc w:val="center"/>
        <w:rPr>
          <w:rFonts w:ascii="Verdana" w:eastAsia="Times New Roman" w:hAnsi="Verdana" w:cs="Times New Roman"/>
          <w:color w:val="000000"/>
          <w:sz w:val="31"/>
          <w:szCs w:val="31"/>
          <w:lang w:eastAsia="pl-PL"/>
        </w:rPr>
      </w:pPr>
      <w:r w:rsidRPr="0007349A">
        <w:rPr>
          <w:rFonts w:ascii="Verdana" w:eastAsia="Times New Roman" w:hAnsi="Verdana" w:cs="Times New Roman"/>
          <w:noProof/>
          <w:color w:val="000000"/>
          <w:sz w:val="31"/>
          <w:szCs w:val="31"/>
          <w:lang w:eastAsia="pl-PL"/>
        </w:rPr>
        <w:drawing>
          <wp:inline distT="0" distB="0" distL="0" distR="0" wp14:anchorId="1D46D221" wp14:editId="25593D11">
            <wp:extent cx="2657475" cy="1765277"/>
            <wp:effectExtent l="0" t="0" r="0" b="6985"/>
            <wp:docPr id="3" name="Obraz 3" descr="szkolna_wyprawk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lna_wyprawka_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2" cy="1779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1EC" w:rsidRDefault="00EF51EC"/>
    <w:sectPr w:rsidR="00EF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7913288D"/>
    <w:multiLevelType w:val="hybridMultilevel"/>
    <w:tmpl w:val="CBC2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A"/>
    <w:rsid w:val="00006B30"/>
    <w:rsid w:val="0007349A"/>
    <w:rsid w:val="00D20203"/>
    <w:rsid w:val="00DA1760"/>
    <w:rsid w:val="00E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467E-CFF3-4442-A5A5-201A03D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dcterms:created xsi:type="dcterms:W3CDTF">2017-08-16T09:57:00Z</dcterms:created>
  <dcterms:modified xsi:type="dcterms:W3CDTF">2017-08-16T10:20:00Z</dcterms:modified>
</cp:coreProperties>
</file>