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1C" w:rsidRDefault="00F853D8" w:rsidP="00F853D8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HARMONOGRAM </w:t>
      </w:r>
      <w:r w:rsidR="00A55F1C">
        <w:rPr>
          <w:b/>
          <w:bCs/>
        </w:rPr>
        <w:t xml:space="preserve">POSTĘPOWANIA REKRUTACYJNEGO ORAZ POSTĘPOWANIA UZUPEŁNIAJĄCEGO A TAKŻE TERMINY SKŁADANIA DOKUMENTÓW </w:t>
      </w:r>
    </w:p>
    <w:p w:rsidR="00F853D8" w:rsidRDefault="00F853D8" w:rsidP="00F853D8">
      <w:pPr>
        <w:pStyle w:val="Default"/>
        <w:jc w:val="center"/>
      </w:pPr>
      <w:r>
        <w:rPr>
          <w:b/>
          <w:bCs/>
        </w:rPr>
        <w:t>DO  KLAS PIERWSZYCH</w:t>
      </w:r>
      <w:r w:rsidR="00A55F1C">
        <w:rPr>
          <w:b/>
          <w:bCs/>
        </w:rPr>
        <w:t xml:space="preserve"> </w:t>
      </w:r>
      <w:r>
        <w:rPr>
          <w:b/>
          <w:bCs/>
        </w:rPr>
        <w:t>NA ROK SZKOLNY 2016/2017</w:t>
      </w:r>
    </w:p>
    <w:p w:rsidR="00A55F1C" w:rsidRDefault="00A55F1C" w:rsidP="00F85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3D8" w:rsidRDefault="00F853D8" w:rsidP="00F85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nr 1 im. Kardynała Bolesława Kominka w Kątach Wrocławskich</w:t>
      </w:r>
    </w:p>
    <w:tbl>
      <w:tblPr>
        <w:tblStyle w:val="Tabela-Siatka"/>
        <w:tblW w:w="5210" w:type="pct"/>
        <w:tblLook w:val="04A0" w:firstRow="1" w:lastRow="0" w:firstColumn="1" w:lastColumn="0" w:noHBand="0" w:noVBand="1"/>
      </w:tblPr>
      <w:tblGrid>
        <w:gridCol w:w="1419"/>
        <w:gridCol w:w="4534"/>
        <w:gridCol w:w="2325"/>
        <w:gridCol w:w="2617"/>
      </w:tblGrid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222"/>
              <w:gridCol w:w="222"/>
            </w:tblGrid>
            <w:tr w:rsidR="00F853D8" w:rsidTr="00F773D8">
              <w:trPr>
                <w:trHeight w:val="107"/>
              </w:trPr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853D8" w:rsidRDefault="00F853D8" w:rsidP="000A3186">
                  <w:pPr>
                    <w:pStyle w:val="Default"/>
                    <w:spacing w:line="276" w:lineRule="auto"/>
                  </w:pPr>
                  <w:bookmarkStart w:id="0" w:name="_GoBack"/>
                  <w:bookmarkEnd w:id="0"/>
                  <w:r>
                    <w:rPr>
                      <w:b/>
                      <w:bCs/>
                    </w:rPr>
                    <w:t xml:space="preserve">Lp.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3D8" w:rsidRDefault="00F853D8" w:rsidP="000A3186">
                  <w:pPr>
                    <w:pStyle w:val="Default"/>
                    <w:spacing w:line="276" w:lineRule="auto"/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3D8" w:rsidRDefault="00F853D8" w:rsidP="000A3186">
                  <w:pPr>
                    <w:pStyle w:val="Default"/>
                    <w:spacing w:line="276" w:lineRule="auto"/>
                  </w:pPr>
                </w:p>
              </w:tc>
            </w:tr>
          </w:tbl>
          <w:p w:rsidR="00F853D8" w:rsidRDefault="00F853D8" w:rsidP="000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0A31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8" w:rsidRDefault="00F853D8" w:rsidP="000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A5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D8" w:rsidRDefault="00F853D8" w:rsidP="000A3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Termin </w:t>
            </w:r>
            <w:r w:rsidR="00A5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F773D8" w:rsidRP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773D8" w:rsidRDefault="00F853D8" w:rsidP="00A5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773D8" w:rsidRDefault="00F853D8" w:rsidP="00A55F1C">
            <w:pPr>
              <w:pStyle w:val="Default"/>
              <w:jc w:val="center"/>
            </w:pPr>
            <w:r w:rsidRPr="00F773D8"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773D8" w:rsidRDefault="00F853D8" w:rsidP="00A55F1C">
            <w:pPr>
              <w:pStyle w:val="Default"/>
              <w:jc w:val="center"/>
            </w:pPr>
            <w:r w:rsidRPr="00F773D8"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773D8" w:rsidRDefault="00F853D8" w:rsidP="00A55F1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F773D8">
              <w:rPr>
                <w:bCs/>
                <w:sz w:val="23"/>
                <w:szCs w:val="23"/>
              </w:rPr>
              <w:t>4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853D8" w:rsidRDefault="00F85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pStyle w:val="Default"/>
            </w:pPr>
            <w:r>
              <w:t>Złożenie wniosku o przyjęcie do szkoły podstawowej wraz z dokumentami potwierdzającymi spełnianie przez kandydata warunków lub kryteriów branych pod uwagę w postepowaniu rekrutacyjnym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pStyle w:val="Default"/>
            </w:pPr>
          </w:p>
          <w:p w:rsidR="00F853D8" w:rsidRDefault="00F853D8" w:rsidP="00F853D8">
            <w:pPr>
              <w:pStyle w:val="Default"/>
            </w:pPr>
            <w:r>
              <w:t>08-31.03.2016 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F853D8" w:rsidRDefault="00F853D8" w:rsidP="00F85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29.04.</w:t>
            </w:r>
            <w:r w:rsidR="00F773D8">
              <w:rPr>
                <w:b/>
                <w:bCs/>
                <w:sz w:val="23"/>
                <w:szCs w:val="23"/>
              </w:rPr>
              <w:t>-16.05.</w:t>
            </w:r>
            <w:r>
              <w:rPr>
                <w:b/>
                <w:bCs/>
                <w:sz w:val="23"/>
                <w:szCs w:val="23"/>
              </w:rPr>
              <w:t>2016r.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853D8" w:rsidRDefault="00F85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pStyle w:val="Default"/>
            </w:pPr>
            <w:r>
              <w:t>Weryfikacja przez komisję rekrutacyjną wniosków o przyjęcie do szkoły podstawowej i dokumentów potwierdzających spełnianie przez kandydata warunków lub kryteriów branych pod uwagę w postepowaniu rekrutacyjnym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</w:pPr>
            <w:r>
              <w:t>1-06.04.2016r.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16-23.05.2016r.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853D8" w:rsidRDefault="00F85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pStyle w:val="Default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</w:pPr>
            <w:r>
              <w:t>22.04.2016r.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1B0A2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27.0</w:t>
            </w:r>
            <w:r w:rsidR="001B0A21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.2016r.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853D8" w:rsidRDefault="00F85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1B0A21" w:rsidP="001B0A21">
            <w:pPr>
              <w:pStyle w:val="Default"/>
            </w:pPr>
            <w:r>
              <w:t>Potwierdzenie przez rodzica</w:t>
            </w:r>
            <w:r w:rsidR="00F853D8">
              <w:t>/ opiekuna prawnego kandydata woli przyjęcia w postaci pisemnego oświadczenia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</w:pPr>
            <w:r>
              <w:t>do 27.04.2016r.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31.05.2016r.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F853D8" w:rsidRDefault="00F85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853D8" w:rsidP="00F853D8">
            <w:pPr>
              <w:pStyle w:val="Default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</w:pPr>
            <w:r>
              <w:t>29.04.2016r.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Default="00F773D8" w:rsidP="00F85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03.06.2016r.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Pr="00F853D8" w:rsidRDefault="00F77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1B0A21">
            <w:pPr>
              <w:pStyle w:val="Default"/>
            </w:pPr>
            <w:r>
              <w:t xml:space="preserve">Złożenie wniosku do komisji rekrutacyjnej </w:t>
            </w:r>
            <w:r w:rsidR="001B0A21">
              <w:t xml:space="preserve"> </w:t>
            </w:r>
            <w:r>
              <w:t>o sporządzenie uzasadnienia odmowy przyjęcia przez komisj</w:t>
            </w:r>
            <w:r w:rsidR="001B0A21">
              <w:t>ę</w:t>
            </w:r>
            <w:r>
              <w:t xml:space="preserve"> rekrutacyjną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F77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29.04.-06.05.2016r.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F77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03.-10.06.2016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Pr="00F853D8" w:rsidRDefault="00F77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F773D8">
            <w:pPr>
              <w:pStyle w:val="Default"/>
            </w:pPr>
            <w:r>
              <w:t>Przygotowanie i wy</w:t>
            </w:r>
            <w:r w:rsidR="001B0A21">
              <w:t>danie przez komisję rekrutacyjną</w:t>
            </w:r>
            <w:r>
              <w:t xml:space="preserve"> uzasadnienia odmowy przyjęcia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F773D8">
            <w:pPr>
              <w:pStyle w:val="Default"/>
            </w:pPr>
            <w:r>
              <w:t xml:space="preserve">5 dni od </w:t>
            </w:r>
            <w:r w:rsidR="00A55F1C">
              <w:t xml:space="preserve">dnia </w:t>
            </w:r>
            <w:r>
              <w:t xml:space="preserve">złożenia </w:t>
            </w:r>
            <w:r w:rsidR="00A55F1C">
              <w:t xml:space="preserve">wniosku </w:t>
            </w:r>
            <w:r w:rsidR="001B0A21">
              <w:t xml:space="preserve">     </w:t>
            </w:r>
            <w:r w:rsidR="00A55F1C">
              <w:t>o uzasadnienie odmowy przyję</w:t>
            </w:r>
            <w:r>
              <w:t>cia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A55F1C" w:rsidP="00F77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5 dni od dnia złożenia wniosku o uzasadnienie odmowy przyjęcia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Pr="00F853D8" w:rsidRDefault="00F77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F773D8">
            <w:pPr>
              <w:pStyle w:val="Default"/>
            </w:pPr>
            <w:r>
              <w:t>Złożenie do Dyrektora odwołania od rozstrzygnięcia komisji rekrutacyjnej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A55F1C" w:rsidP="00A55F1C">
            <w:pPr>
              <w:pStyle w:val="Default"/>
            </w:pPr>
            <w:r>
              <w:t>7 dni od dnia otrzymania uzasadnienia odmowy przyjęcia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A55F1C" w:rsidP="00F77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7 dni od dnia otrzymania uzasadnienia odmowy przyjęcia </w:t>
            </w:r>
          </w:p>
        </w:tc>
      </w:tr>
      <w:tr w:rsidR="00F773D8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Pr="00F853D8" w:rsidRDefault="00F773D8" w:rsidP="00F773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F773D8" w:rsidP="00F773D8">
            <w:pPr>
              <w:pStyle w:val="Default"/>
            </w:pPr>
            <w:r>
              <w:t>Rozstrzygnięcie przez Dyrektora odwołania od rozstrzygnięcia komisji rekrutacyjnej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A55F1C" w:rsidP="00F773D8">
            <w:pPr>
              <w:pStyle w:val="Default"/>
            </w:pPr>
            <w:r>
              <w:t>7 dni od dnia otrzymania odwołania od rodzica/ opiekuna prawnego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D8" w:rsidRDefault="00A55F1C" w:rsidP="00F773D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>7 dni od dnia otrzymania odwołania od rodzica/ opiekuna prawnego</w:t>
            </w:r>
          </w:p>
        </w:tc>
      </w:tr>
      <w:tr w:rsidR="00A55F1C" w:rsidTr="00A55F1C"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C" w:rsidRPr="00F853D8" w:rsidRDefault="00A55F1C" w:rsidP="00A55F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C" w:rsidRDefault="00A55F1C" w:rsidP="00A55F1C">
            <w:pPr>
              <w:pStyle w:val="Default"/>
            </w:pPr>
            <w:r>
              <w:t>Przedstawienie przez Dyrektora do organu prowadzącego listy dzieci nieprzyjętych do placówki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C" w:rsidRDefault="00A55F1C" w:rsidP="00A55F1C">
            <w:pPr>
              <w:pStyle w:val="Default"/>
            </w:pPr>
            <w:r>
              <w:t>do 29.06.2016r.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C" w:rsidRDefault="00A55F1C" w:rsidP="00A55F1C">
            <w:pPr>
              <w:pStyle w:val="Default"/>
            </w:pPr>
            <w:r>
              <w:t>do 29.06.2016r.</w:t>
            </w:r>
          </w:p>
        </w:tc>
      </w:tr>
    </w:tbl>
    <w:p w:rsidR="007D5D10" w:rsidRDefault="007D5D10"/>
    <w:sectPr w:rsidR="007D5D10" w:rsidSect="00A5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6A3"/>
    <w:multiLevelType w:val="hybridMultilevel"/>
    <w:tmpl w:val="29D2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8"/>
    <w:rsid w:val="001B0A21"/>
    <w:rsid w:val="007D5D10"/>
    <w:rsid w:val="00A55F1C"/>
    <w:rsid w:val="00C403E0"/>
    <w:rsid w:val="00F773D8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3F3E-2AF7-4E4F-ABC7-9F2D0F34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3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Joanna Palińska</cp:lastModifiedBy>
  <cp:revision>3</cp:revision>
  <dcterms:created xsi:type="dcterms:W3CDTF">2016-01-28T12:36:00Z</dcterms:created>
  <dcterms:modified xsi:type="dcterms:W3CDTF">2016-01-29T20:05:00Z</dcterms:modified>
</cp:coreProperties>
</file>