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CB" w:rsidRDefault="001971CB" w:rsidP="001971CB">
      <w:pPr>
        <w:pStyle w:val="Default"/>
        <w:jc w:val="center"/>
      </w:pPr>
      <w:r>
        <w:rPr>
          <w:b/>
          <w:bCs/>
        </w:rPr>
        <w:t>HARMONOGRAM REKRUTACJI DO  KLAS PIERWSZYCH</w:t>
      </w:r>
    </w:p>
    <w:p w:rsidR="001971CB" w:rsidRDefault="001971CB" w:rsidP="001971CB">
      <w:pPr>
        <w:pStyle w:val="Default"/>
        <w:jc w:val="center"/>
      </w:pPr>
      <w:r>
        <w:rPr>
          <w:b/>
          <w:bCs/>
        </w:rPr>
        <w:t>NA ROK SZKOLNY 2015/2016</w:t>
      </w:r>
    </w:p>
    <w:p w:rsidR="001971CB" w:rsidRDefault="001971CB" w:rsidP="001971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1 im. Kardynała Bolesława Kominka w Kątach Wrocławskich</w:t>
      </w:r>
    </w:p>
    <w:p w:rsidR="001971CB" w:rsidRDefault="001971CB" w:rsidP="001971CB">
      <w:pPr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675"/>
        <w:gridCol w:w="3402"/>
        <w:gridCol w:w="5954"/>
      </w:tblGrid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70"/>
              <w:gridCol w:w="236"/>
              <w:gridCol w:w="236"/>
            </w:tblGrid>
            <w:tr w:rsidR="001971CB">
              <w:trPr>
                <w:trHeight w:val="107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71CB" w:rsidRDefault="001971CB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Lp.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1CB" w:rsidRDefault="001971CB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1CB" w:rsidRDefault="001971CB">
                  <w:pPr>
                    <w:pStyle w:val="Default"/>
                    <w:spacing w:line="276" w:lineRule="auto"/>
                  </w:pPr>
                </w:p>
              </w:tc>
            </w:tr>
          </w:tbl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</w:tr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</w:pPr>
          </w:p>
          <w:p w:rsidR="001971CB" w:rsidRDefault="001971CB">
            <w:pPr>
              <w:pStyle w:val="Default"/>
            </w:pPr>
            <w:r>
              <w:t>09-31.03.2015 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NABÓR DO KLAS I ( dzieci z rocznika 2009 oraz rocznika 2008, które nie rozpoczęły nauki w szkole podstawowej w roku szkolnym 2014/2015 )</w:t>
            </w:r>
          </w:p>
          <w:p w:rsidR="001971CB" w:rsidRDefault="001971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1971CB" w:rsidRDefault="001971C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SKŁADANIE ZGŁOSZEŃ LUB WNIOSKÓW</w:t>
            </w:r>
          </w:p>
          <w:p w:rsidR="001971CB" w:rsidRDefault="001971CB">
            <w:pPr>
              <w:pStyle w:val="Default"/>
              <w:rPr>
                <w:b/>
                <w:sz w:val="23"/>
                <w:szCs w:val="23"/>
              </w:rPr>
            </w:pPr>
          </w:p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Rodzice dzieci zamieszkałych w obwodzie składają </w:t>
            </w:r>
            <w:r>
              <w:rPr>
                <w:b/>
                <w:bCs/>
                <w:sz w:val="23"/>
                <w:szCs w:val="23"/>
              </w:rPr>
              <w:t>zgłoszenia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dziecka do szkoły</w:t>
            </w:r>
            <w:r>
              <w:rPr>
                <w:bCs/>
                <w:sz w:val="23"/>
                <w:szCs w:val="23"/>
              </w:rPr>
              <w:t xml:space="preserve">. </w:t>
            </w:r>
          </w:p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Rodzice dzieci zamieszkałych poza obwodem składają </w:t>
            </w:r>
            <w:r>
              <w:rPr>
                <w:bCs/>
                <w:sz w:val="23"/>
                <w:szCs w:val="23"/>
              </w:rPr>
              <w:t xml:space="preserve">wnioski </w:t>
            </w:r>
            <w:r>
              <w:rPr>
                <w:sz w:val="23"/>
                <w:szCs w:val="23"/>
              </w:rPr>
              <w:t>. (Kandydaci podlegają rekrutacji) .</w:t>
            </w:r>
          </w:p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Druk wniosku lub zgłoszenia do pobrania w sekretariacie szkoły, na stronie internetowej </w:t>
            </w:r>
            <w:r>
              <w:rPr>
                <w:color w:val="365F91" w:themeColor="accent1" w:themeShade="BF"/>
                <w:sz w:val="23"/>
                <w:szCs w:val="23"/>
                <w:u w:val="single"/>
              </w:rPr>
              <w:t>www.sp1katy.pl</w:t>
            </w:r>
            <w:r>
              <w:rPr>
                <w:color w:val="365F91" w:themeColor="accent1" w:themeShade="BF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lub                         w siedzibach przedszkoli na terenie Kątów Wrocławskich. </w:t>
            </w:r>
          </w:p>
          <w:p w:rsidR="001971CB" w:rsidRDefault="001971CB">
            <w:pPr>
              <w:pStyle w:val="Default"/>
              <w:jc w:val="both"/>
            </w:pPr>
            <w:r>
              <w:rPr>
                <w:sz w:val="23"/>
                <w:szCs w:val="23"/>
              </w:rPr>
              <w:t>Składanie zgłoszenia lub wniosku wraz z załącznikami wyłącznie w sekretariacie szkoły przy ul. 1 Maja 59.</w:t>
            </w:r>
          </w:p>
        </w:tc>
      </w:tr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843"/>
            </w:tblGrid>
            <w:tr w:rsidR="001971CB">
              <w:trPr>
                <w:trHeight w:val="112"/>
              </w:trPr>
              <w:tc>
                <w:tcPr>
                  <w:tcW w:w="28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71CB" w:rsidRDefault="001971CB">
                  <w:pPr>
                    <w:pStyle w:val="Default"/>
                    <w:spacing w:line="276" w:lineRule="auto"/>
                  </w:pPr>
                  <w:r>
                    <w:t>do  15.04.2015r.</w:t>
                  </w:r>
                </w:p>
              </w:tc>
            </w:tr>
          </w:tbl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835" w:type="dxa"/>
              <w:tblLayout w:type="fixed"/>
              <w:tblLook w:val="04A0"/>
            </w:tblPr>
            <w:tblGrid>
              <w:gridCol w:w="5835"/>
            </w:tblGrid>
            <w:tr w:rsidR="001971CB">
              <w:trPr>
                <w:trHeight w:val="256"/>
              </w:trPr>
              <w:tc>
                <w:tcPr>
                  <w:tcW w:w="58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71CB" w:rsidRDefault="001971CB">
                  <w:pPr>
                    <w:pStyle w:val="Default"/>
                    <w:spacing w:line="276" w:lineRule="auto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Podanie do publicznej wiadomości listy kandydatów zakwalifikowanych i kandydatów niezakwalifikowanych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</w:pPr>
          </w:p>
          <w:p w:rsidR="001971CB" w:rsidRDefault="001971CB">
            <w:pPr>
              <w:pStyle w:val="Default"/>
            </w:pPr>
            <w:r>
              <w:t xml:space="preserve"> do 22.04.2015r.</w:t>
            </w:r>
          </w:p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850" w:type="dxa"/>
              <w:tblLayout w:type="fixed"/>
              <w:tblLook w:val="04A0"/>
            </w:tblPr>
            <w:tblGrid>
              <w:gridCol w:w="5850"/>
            </w:tblGrid>
            <w:tr w:rsidR="001971CB">
              <w:trPr>
                <w:trHeight w:val="653"/>
              </w:trPr>
              <w:tc>
                <w:tcPr>
                  <w:tcW w:w="58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71CB" w:rsidRDefault="001971CB">
                  <w:pPr>
                    <w:pStyle w:val="Default"/>
                    <w:spacing w:line="276" w:lineRule="auto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Pisemne potwierdzenie przez rodzica/ prawnego opiekuna kandydata woli przyjęcia do danej placówki. </w:t>
                  </w:r>
                </w:p>
                <w:p w:rsidR="001971CB" w:rsidRDefault="001971CB">
                  <w:pPr>
                    <w:pStyle w:val="Default"/>
                    <w:spacing w:line="276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Potwierdzenie składamy wyłącznie w sekretariacie szkoły przy ul.1 Maja 59. </w:t>
                  </w:r>
                </w:p>
              </w:tc>
            </w:tr>
          </w:tbl>
          <w:p w:rsidR="001971CB" w:rsidRDefault="0019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05.05.2015r.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820" w:type="dxa"/>
              <w:tblLayout w:type="fixed"/>
              <w:tblLook w:val="04A0"/>
            </w:tblPr>
            <w:tblGrid>
              <w:gridCol w:w="5820"/>
            </w:tblGrid>
            <w:tr w:rsidR="001971CB">
              <w:trPr>
                <w:trHeight w:val="261"/>
              </w:trPr>
              <w:tc>
                <w:tcPr>
                  <w:tcW w:w="5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71CB" w:rsidRDefault="001971CB">
                  <w:pPr>
                    <w:pStyle w:val="Default"/>
                    <w:spacing w:line="276" w:lineRule="auto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Podanie do publicznej wiadomości listy kandydatów przyjętych  i nieprzyjętych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1971CB" w:rsidRDefault="001971CB">
            <w:pPr>
              <w:pStyle w:val="Default"/>
              <w:jc w:val="both"/>
            </w:pPr>
          </w:p>
        </w:tc>
      </w:tr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</w:pPr>
          </w:p>
          <w:p w:rsidR="001971CB" w:rsidRDefault="001971CB">
            <w:pPr>
              <w:pStyle w:val="Default"/>
            </w:pPr>
            <w:r>
              <w:t xml:space="preserve"> </w:t>
            </w:r>
            <w:bookmarkStart w:id="0" w:name="_GoBack"/>
            <w:bookmarkEnd w:id="0"/>
            <w:r>
              <w:t xml:space="preserve">5-12.05.2015 r. </w:t>
            </w:r>
          </w:p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Składanie wniosku do Komisji Rekrutacyjnej                     o sporządzenie uzasadnienia odmowy przyjęcia dziecka przez Komisję Rekrutacyjną. </w:t>
            </w:r>
          </w:p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dni od dnia złożenia wniosku przez rodzica/prawnego opiekuna o uzasadnienie odmowy przyjęcia. </w:t>
            </w:r>
          </w:p>
          <w:p w:rsidR="001971CB" w:rsidRDefault="0019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Przygotowanie i wydanie przez Komisję Rekrutacyjną uzasadnienia odmowy przyjęcia. </w:t>
            </w:r>
          </w:p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dni od dnia otrzymania uzasadnienia odmowy przyjęcia. </w:t>
            </w:r>
          </w:p>
          <w:p w:rsidR="001971CB" w:rsidRDefault="0019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Złożenie do Dyrektora szkoły odwołania                                      od rozstrzygnięcia Komisji Rekrutacyjnej wyrażonego                     w pisemnym uzasadnieniu odmowy przyjęcia. </w:t>
            </w:r>
          </w:p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dni od dnia otrzymania odwołania rodzica /prawnego opiekuna od uzasadnienia odmowy przyjęcia przez Komisję Rekrutacyjną. </w:t>
            </w:r>
          </w:p>
          <w:p w:rsidR="001971CB" w:rsidRDefault="0019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Rozstrzygnięcie przez Dyrektora szkoły odwołania                     od rozstrzygnięcia Komisji Rekrutacyjnej wyrażonego                  w pisemnym uzasadnieniu odmowy przyjęcia. </w:t>
            </w:r>
          </w:p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CB" w:rsidTr="00197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20.06.2015 r. </w:t>
            </w:r>
          </w:p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B" w:rsidRDefault="001971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Przesłanie przez Dyrektora szkoły do Organu Prowadzącego listy dzieci nieprzyjętych do placówki. </w:t>
            </w:r>
          </w:p>
          <w:p w:rsidR="001971CB" w:rsidRDefault="0019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0B8" w:rsidRDefault="001D60B8"/>
    <w:sectPr w:rsidR="001D60B8" w:rsidSect="001D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971CB"/>
    <w:rsid w:val="001971CB"/>
    <w:rsid w:val="001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Kąty Wrocławskie</dc:creator>
  <cp:lastModifiedBy>SP1 Kąty Wrocławskie</cp:lastModifiedBy>
  <cp:revision>1</cp:revision>
  <dcterms:created xsi:type="dcterms:W3CDTF">2015-03-03T08:44:00Z</dcterms:created>
  <dcterms:modified xsi:type="dcterms:W3CDTF">2015-03-03T08:45:00Z</dcterms:modified>
</cp:coreProperties>
</file>