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55" w:rsidRDefault="00146455" w:rsidP="0014645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KRYTERIA OCENIANIA - KLASA I</w:t>
      </w:r>
    </w:p>
    <w:p w:rsidR="00146455" w:rsidRDefault="00146455" w:rsidP="001464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EDUKACJA POLONISTYCZNA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2747"/>
        <w:gridCol w:w="2890"/>
        <w:gridCol w:w="3173"/>
        <w:gridCol w:w="3559"/>
      </w:tblGrid>
      <w:tr w:rsidR="00146455" w:rsidTr="00146455">
        <w:trPr>
          <w:trHeight w:val="449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14645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586444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586444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586444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44" w:rsidRPr="00586444" w:rsidRDefault="00586444" w:rsidP="00586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146455">
        <w:trPr>
          <w:cantSplit/>
          <w:trHeight w:val="113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POROZUMIEWANIE SIĘ I KULTURA JĘZYKA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 xml:space="preserve">Nie potrafi uważnie słuchać wypowiedzi innych 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>Nie zawsze kulturalny sposób zwraca się do rozmówcy i komunikuje swoje potrzeby.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 xml:space="preserve">Rzadko uczestniczy w rozmowie na różne tematy.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>Nie zawsze uważnie słucha wypowiedzi innych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>Najczęściej w kulturalny sposób zwraca się do rozmówcy.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"/>
              </w:numPr>
              <w:contextualSpacing/>
            </w:pPr>
            <w:r>
              <w:t>Podejmuje próby zadawania pytań i udzielania odpowiedzi na pytania innych osób.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Uważnie słucha wypowiedzi innych i rozumie, co przekazują</w:t>
            </w:r>
          </w:p>
          <w:p w:rsidR="00146455" w:rsidRDefault="00146455" w:rsidP="00146455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w kulturalny sposób zwraca się do rozmówcy.</w:t>
            </w:r>
          </w:p>
          <w:p w:rsidR="00146455" w:rsidRDefault="00146455" w:rsidP="00146455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Wyczerpująco odpowiada na pytania innych osób.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Uważnie słucha innych, rozumie co przekazują i potrafi wyciągnąć z ich wypowiedzi odpowiednie wnioski</w:t>
            </w:r>
          </w:p>
          <w:p w:rsidR="00146455" w:rsidRDefault="00146455" w:rsidP="00146455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w kulturalny sposób zwraca się do rozmówcy.</w:t>
            </w:r>
          </w:p>
          <w:p w:rsidR="00146455" w:rsidRDefault="00146455" w:rsidP="00146455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się logicznie, rozwiniętymi zdaniami, odwołując się do swoich doświadczeń i zdobytych wiadomości;</w:t>
            </w:r>
          </w:p>
        </w:tc>
      </w:tr>
      <w:tr w:rsidR="00146455" w:rsidTr="00146455">
        <w:trPr>
          <w:cantSplit/>
          <w:trHeight w:val="113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CZYTANIA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>Nie zna wszystkich liter alfabetu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>Głosuje wyrazy, ale nie dokonuje ich syntezy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>Nie czyta samodzielnie, ale częściowo rozumie krótkie, proste teksty czytane przez nauczyciela</w:t>
            </w:r>
          </w:p>
          <w:p w:rsidR="00146455" w:rsidRDefault="00146455" w:rsidP="00146455">
            <w:pPr>
              <w:pStyle w:val="msonormalcxspdrugie"/>
              <w:tabs>
                <w:tab w:val="num" w:pos="227"/>
              </w:tabs>
              <w:ind w:left="227" w:hanging="227"/>
              <w:contextualSpacing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 xml:space="preserve">Myli niektóre litery alfabetu 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>Czyta głoskując, podejmuje próby czytania sylabami oraz całościowo krótkie wyrazy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5"/>
              </w:numPr>
              <w:contextualSpacing/>
            </w:pPr>
            <w:r>
              <w:t>Częściowo rozumie proste, krótkie teksty</w:t>
            </w:r>
          </w:p>
          <w:p w:rsidR="00146455" w:rsidRDefault="00146455" w:rsidP="00146455">
            <w:pPr>
              <w:pStyle w:val="msonormalcxspdrugie"/>
              <w:tabs>
                <w:tab w:val="num" w:pos="227"/>
              </w:tabs>
              <w:ind w:left="227" w:hanging="227"/>
              <w:contextualSpacing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wszystkie litery alfabetu</w:t>
            </w:r>
          </w:p>
          <w:p w:rsidR="00146455" w:rsidRDefault="00146455" w:rsidP="00146455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 proste, krótkie teksty</w:t>
            </w:r>
          </w:p>
          <w:p w:rsidR="00146455" w:rsidRDefault="00146455" w:rsidP="00146455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proste, krótkie teksty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 teksty z właściwą intonacją, ze zrozumieniem, potrafi odpowiedzieć na pytania do tekstu, dobiera fragment tekstu do ilustracji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czyta lektury, potrafi zaprezentować innym treść książki, aby zachęcić do jej przeczytania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55" w:rsidTr="00146455">
        <w:trPr>
          <w:cantSplit/>
          <w:trHeight w:val="113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UMIEJĘTNOŚĆ PISANIA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Nie dba o estetykę i poprawność graficzną pisma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Przepisuje proste, krótkie wyrazy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Nie pisze z pamięci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Nie rozróżnia pojęć: głoska, litera, sylaba, wyraz zdanie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Nie zawsze dba o estetykę i poprawność graficzną pisma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Popełnia błędy przepisując proste, krótkie zdania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Pisze pamięci proste, krótkie wyrazy</w:t>
            </w:r>
          </w:p>
          <w:p w:rsidR="00146455" w:rsidRDefault="00146455" w:rsidP="00146455">
            <w:pPr>
              <w:pStyle w:val="msonormalcxspdrugie"/>
              <w:numPr>
                <w:ilvl w:val="1"/>
                <w:numId w:val="7"/>
              </w:numPr>
              <w:contextualSpacing/>
            </w:pPr>
            <w:r>
              <w:t>Myli pojęcia: głoska, litera, sylaba, wyraz zdanie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 o estetykę i poprawność graficzną pisma</w:t>
            </w:r>
          </w:p>
          <w:p w:rsidR="00146455" w:rsidRDefault="00146455" w:rsidP="00146455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Przepisuje proste, krótkie zdania</w:t>
            </w:r>
          </w:p>
          <w:p w:rsidR="00146455" w:rsidRDefault="00146455" w:rsidP="00146455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Pisze z pamięci proste, krótkie zdania</w:t>
            </w:r>
          </w:p>
          <w:p w:rsidR="00146455" w:rsidRDefault="00146455" w:rsidP="00146455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ze zrozumieniem określeniami: głoska, litera, sylaba, wyraz, zdanie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Pisze starannie, poprawnie pod względem graficznym</w:t>
            </w:r>
          </w:p>
          <w:p w:rsidR="00146455" w:rsidRDefault="00146455" w:rsidP="00146455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przepisuje i pisze z pamięci nawet dłuższe teksty</w:t>
            </w:r>
          </w:p>
          <w:p w:rsidR="00146455" w:rsidRDefault="00146455" w:rsidP="00146455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układa i zapisuje zdania</w:t>
            </w:r>
          </w:p>
          <w:p w:rsidR="00146455" w:rsidRDefault="00146455" w:rsidP="00146455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Biegle posługuje się określeniami: głoska, litera, sylaba, wyraz, zdanie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</w:p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SPOŁECZNA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938"/>
        <w:gridCol w:w="3299"/>
        <w:gridCol w:w="3686"/>
      </w:tblGrid>
      <w:tr w:rsidR="00146455" w:rsidTr="00C1078C">
        <w:trPr>
          <w:trHeight w:val="3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ZGODNE WSPÓŁDZIAŁANIE Z RÓWIEŚNIKAMI I DOROSŁYMI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Często nie</w:t>
            </w:r>
            <w:r>
              <w:rPr>
                <w:b/>
              </w:rPr>
              <w:t xml:space="preserve"> </w:t>
            </w:r>
            <w:r>
              <w:t>potrafi odróżnić, co jest dobre a co złe w kontaktach z rówieśnikami i dorosłymi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Często nie przestrzega reguł obowiązujących w społeczności dziecięcej oraz w świecie dorosłych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Nie zawsze zdaje sobie sprawę z zagrożeń ze strony ludzi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Nie zawsze bawi się w bezpiecznych miejscach i dba o swoje bezpieczeństwo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Wie, czym zajmuje się np.: policjant, strażak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Nie zna symboli narodowych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Nie zna symboli Unii Europejskiej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Nie zawsze potrafi odróżnić, co jest dobre a co złe w kontaktach z rówieśnikami i dorosłymi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Nie zawsze przestrzega reguł obowiązujących w społeczności dziecięcej oraz w świecie dorosłych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Ma rozeznanie w zagrożeniach ze strony ludzi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Wie, do kogo zwrócić się o pomoc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Wie, gdzie można bezpiecznie organizować zabawy, ale nie zawsze dba o swoje bezpieczeństwo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Wie, czym zajmuje się np.: policjant, strażak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Myli symbole narodowe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Rozpoznaje flagę Unii Europejskiej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Odróżnia, co jest dobre a co złe w kontaktach z rówieśnikami i dorosłymi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Zawsze przestrzega reguł obowiązujących w społeczności dziecięcej oraz w świecie dorosłych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Zna i rozumie zagrożenia ze strony ludzi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Wie, gdzie można bezpiecznie organizować zabawy, a gdzie nie można i dlaczego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1"/>
              </w:numPr>
              <w:contextualSpacing/>
            </w:pPr>
            <w:r>
              <w:lastRenderedPageBreak/>
              <w:t>Wie, jakiej jest narodowości, że mieszka w Polsce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1"/>
              </w:numPr>
              <w:contextualSpacing/>
            </w:pPr>
            <w:r>
              <w:t>Wie, że Polska znajduje się w Europie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Zna symbole</w:t>
            </w:r>
            <w:r>
              <w:rPr>
                <w:lang w:val="en-US"/>
              </w:rPr>
              <w:t xml:space="preserve"> </w:t>
            </w:r>
            <w:r>
              <w:t>narodowe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Rozpoznaje flagę i hymn Unii Europejskiej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Argumentuje co jest dobre a co złe w kontaktach z rówieśnikami i dorosłymi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 xml:space="preserve">Zna i świadomie akceptuje reguły obowiązujące w społeczności 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Wymienia zagrożenia ze strony innych ludzi, wie, jak sobie z nimi radzić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Wie, gdzie można bezpiecznie organizować zabawy</w:t>
            </w:r>
            <w:r>
              <w:rPr>
                <w:b/>
              </w:rPr>
              <w:t xml:space="preserve">, </w:t>
            </w:r>
            <w:r>
              <w:t>potrafi odróżnić zachowania niepożądane od prawidłowych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lastRenderedPageBreak/>
              <w:t>Wie, na czym polega praca ludzi wykonujących określone zawody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1"/>
              </w:numPr>
              <w:contextualSpacing/>
            </w:pPr>
            <w:r>
              <w:t>Wie, jakiej jest narodowości, że mieszka w Polsce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1"/>
              </w:numPr>
              <w:contextualSpacing/>
            </w:pPr>
            <w:r>
              <w:t>Wie, że Polska znajduje się w Europie, wskazuje Polskę na mapie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1"/>
              </w:numPr>
              <w:contextualSpacing/>
            </w:pPr>
            <w:r>
              <w:t>Zna symbole narodowe, rozumie je, potrafi je wymienić i prawidłowo nazwać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10"/>
              </w:numPr>
              <w:contextualSpacing/>
            </w:pPr>
            <w:r>
              <w:t>Ma ogólną wiedzę o Unii Europejskiej</w:t>
            </w:r>
          </w:p>
        </w:tc>
      </w:tr>
    </w:tbl>
    <w:p w:rsidR="00162CBE" w:rsidRDefault="00162CBE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PRZYRODNICZA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786"/>
        <w:gridCol w:w="2902"/>
        <w:gridCol w:w="3158"/>
        <w:gridCol w:w="3630"/>
      </w:tblGrid>
      <w:tr w:rsidR="00146455" w:rsidTr="00C1078C">
        <w:trPr>
          <w:trHeight w:val="3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I POSZANOWANIE ŚWIATA ROŚLIN I ZWIERZĄT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rozpoznaje roślin i zwierząt żyjących w parku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rozpoznaje roślin i zwierząt żyjących w lesie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rozpoznaje roślin i zwierząt żyjących w ogrodzie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zna sposobów przystosowania się zwierząt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poszczególnych pór roku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zna warunków koniecznych do rozwoju roślin i zwierząt. 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wie, jaki pożytek przynoszą niektóre zwierzęta środowisku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wymienić zagrożeń ze strony roślin i zwierząt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należy segregować śmieci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sensu oszczędzania wody i stosowania opakowań ekologicznych.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 zawsze rozpoznaje rośliny i zwierzęta żyjące w parku, lesie, polu i ogrodzie.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niektóre sposoby przystosowania się zwierząt do poszczególnych pór roku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wymienia niektóre warunki konieczne do rozwoju roślin i zwierząt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jaki pożytek przynoszą niektóre zwierzęta środowisku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niektóre zagrożenia ze strony roślin i zwierząt.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Potrzebuje przypomnień, że należy oszczędzać wodę oraz jakie znaczenia ma woda.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należy segregować śmieci</w:t>
            </w:r>
          </w:p>
          <w:p w:rsidR="00146455" w:rsidRDefault="00146455" w:rsidP="00146455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 wyjaśnień dotyczących konieczności stosowania opakowań ekologicznych</w:t>
            </w: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Prawidłowo rozpoznaje charakterystyczne rośliny i zwierzęta żyjące w parku, w lesie, na polu uprawnym, w sadzie, w ogrodzie (na działce)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różne sposoby przystosowania się zwierząt do poszczególnych pór roku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wymienia warunki konieczne do rozwoju roślin i zwierząt .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Wymienia przykłady pożytku przynoszonego przez zwierzęta środowisku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świadomość, że rośliny i zwierzęta mogą stanowić zagrożenia i wie jak się przed nim bronić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powody, dlaczego należy oszczędzać wodę oraz jej znaczenie dla życia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pożytek płynący z segregowania śmieci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Interesuje się światem przyrody, zna rośliny i zwierzęta żyjące w parku, w lesie, na polu uprawnym, w sadzie, w ogrodzie (na działce)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prowadzić proste uprawy roślinne.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i uzasadnia potrzebę przystosowania się zwierząt do poszczególnych pór roku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zwierzęta i podaje przykłady ich pożytecznego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oddziaływania na środowisko</w:t>
            </w:r>
          </w:p>
          <w:p w:rsidR="00146455" w:rsidRDefault="00146455" w:rsidP="00146455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czym spowodowane są zagrożenia dla człowieka ze strony roślin i zwierząt i potrafi zapobiegać im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powody, dlaczego należy oszczędzać wodę i podaje sposoby na jej oszczędzanie, zna znaczenie wody dla życia</w:t>
            </w:r>
          </w:p>
          <w:p w:rsidR="00146455" w:rsidRDefault="00146455" w:rsidP="00146455">
            <w:pPr>
              <w:widowControl w:val="0"/>
              <w:numPr>
                <w:ilvl w:val="1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Segreguje śmieci, potrafi wskazać działania, które pomogą naszej planecie</w:t>
            </w:r>
          </w:p>
          <w:p w:rsidR="00146455" w:rsidRDefault="00146455" w:rsidP="00C1078C">
            <w:pPr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WARUNKÓW ATMOSFERYCZNYCH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nazywa niektóre zjawiska atmosferyczne charakterystyczne dla poszczególnych pór roku</w:t>
            </w:r>
          </w:p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niebezpieczeństw wynikających z pogody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nazywa zjawiska atmosferyczne charakterystyczne dla poszczególnych pór roku</w:t>
            </w:r>
          </w:p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rozumie niebezpieczeństwa wynikające z pogody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przypisuje zjawiska atmosferyczne do poszczególnych pór roku</w:t>
            </w:r>
          </w:p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jak zachować się, jak dostosować ubiór odpowiednio do pogody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przypisuje zjawiska atmosferyczne do poszczególnych pór roku, wyjaśnia jak powstają</w:t>
            </w:r>
          </w:p>
          <w:p w:rsidR="00146455" w:rsidRDefault="00146455" w:rsidP="00146455">
            <w:pPr>
              <w:widowControl w:val="0"/>
              <w:numPr>
                <w:ilvl w:val="2"/>
                <w:numId w:val="1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konieczność dostosowania ubioru do warunków pogodowych</w:t>
            </w: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</w:p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EDUKACJA MATEMATYCZNA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977"/>
        <w:gridCol w:w="3260"/>
        <w:gridCol w:w="3686"/>
      </w:tblGrid>
      <w:tr w:rsidR="00146455" w:rsidTr="00C1078C">
        <w:trPr>
          <w:trHeight w:val="4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 UMYSŁOWE WAŻNE DLA UCZENIA SIĘ MATEMATYKI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Tylko z pomocą nauczyciela ustala równoliczność w porównywanych zbiorach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Tylko z pomocą nauczyciela układa obiekty w serie rosnące i malejące, nie numeruje ich.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radzi sobie z klasyfikowaniem przedmiotów i tworzeniem kolekcji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Zazwyczaj popełnia błędy określając: kierunki od siebie i innych osób, położenie obiektu względem obranego obiektu, określa kierunki na płaszczyźnie 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zauważa pojęcia symetrii.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błędy ustalając równoliczność w porównywanych zbiorach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Zazwyczaj układa obiekty w serie rosnące i malejące, ale popełnia przy tym błędy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Potrzebuje pomocy nauczyciela przy klasyfikowaniu obiektów i tworzeniu kolekcji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Tylko z pomocą nauczyciela określa: kierunki od siebie i innych osób, położenie obiektu względem obranego obiektu, określa kierunki na płaszczyźnie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dodatkowych wyjaśnieniach dostrzega symetrię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Ustala równoliczność mimo obserwowanych zmian w układzie elementów w porównywanych zbiorach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układa obiekty w serie rosnące i malejące. Numeruje je.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klasyfikuje obiekty, tworzy zbiory.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określa kierunki względem siebie , innych osób i przedmiotów.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pojęcie symetrii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ustala równoliczność mimo obserwowanych zmian w układzie elementów w porównywanych zbiorach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Rozumie pojęcie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seria, </w:t>
            </w:r>
            <w:r>
              <w:rPr>
                <w:rFonts w:ascii="Times New Roman" w:hAnsi="Times New Roman"/>
                <w:sz w:val="24"/>
                <w:szCs w:val="24"/>
              </w:rPr>
              <w:t>poprawnie układa obiekty w serie rosnące i malejące, poprawnie numeruje obiekty, określa następne i poprzednie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klasyfikuje obiekty ze względu na jedną lub kilka cech wspólnych, sam wskazuje takie cechy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Bezbłędnie określa kierunki względem siebie i innych osób</w:t>
            </w:r>
          </w:p>
          <w:p w:rsidR="00146455" w:rsidRDefault="00146455" w:rsidP="0014645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pojęcie symetrii i potrafi je zastosować</w:t>
            </w: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I SPRAWNOŚCI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RACHUNKOWE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Popełnia błędy licząc obiekty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Myli kolejne liczebniki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zapisuje liczby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liczne błędy wyznaczając sumy i różnice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Dodaje i odejmuje w zakresie 10 operując konkretami, nie potrafi zapisywać działań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rozwiązuje zadań z treścią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Liczy obiekty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kolejne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liczebniki do 10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liczby cyframi operując konkretami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wyznacza sumy i różnice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Dodaje i odejmuje w zakresie 10 operując konkretami, popełnia błędy w zapisie tych działań</w:t>
            </w:r>
          </w:p>
          <w:p w:rsidR="00146455" w:rsidRDefault="00146455" w:rsidP="00146455">
            <w:pPr>
              <w:widowControl w:val="0"/>
              <w:numPr>
                <w:ilvl w:val="0"/>
                <w:numId w:val="1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Tylko z pomocą nauczyciela zapisuje rozwiązanie zadania z treścią przedstawionego słownie w konkretnej sytuacji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Poprawnie i sprawnie liczy obiekty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Poprawnie liczy w zakresie do 20, także wspak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zapisywać liczby cyframi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dodaje i odejmuje, nie tylko na konkretach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zapisać działania dodawania i odejmowania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Sprawnie dodaje i odejmuje w zakresie 10.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zdania z treścią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Poprawnie i sprawnie liczy obiekty, rozumie pojęcie liczby,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porównuje je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dodaje i odejmuje w pamięci w zakresie 20, zapisuje działania dodawania i odejmowania</w:t>
            </w:r>
          </w:p>
          <w:p w:rsidR="00146455" w:rsidRDefault="00146455" w:rsidP="00146455">
            <w:pPr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 nietypowość w zadaniach matematycznych i rozwiązuje je, układa zadania do ilustracji i formuły matematycznej</w:t>
            </w: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POMIAR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zasad pomiaru linijką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pojęć cięższy, lżejszy</w:t>
            </w:r>
          </w:p>
          <w:p w:rsidR="00146455" w:rsidRDefault="00146455" w:rsidP="00146455">
            <w:pPr>
              <w:widowControl w:val="0"/>
              <w:numPr>
                <w:ilvl w:val="0"/>
                <w:numId w:val="1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Odmierza płyny kubkiem i miarką litrową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 dni w tygodniu, nie zna nazw miesięcy</w:t>
            </w:r>
          </w:p>
          <w:p w:rsidR="00146455" w:rsidRDefault="00146455" w:rsidP="00146455">
            <w:pPr>
              <w:widowControl w:val="0"/>
              <w:numPr>
                <w:ilvl w:val="0"/>
                <w:numId w:val="1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Orientuje się, do czego służy kalendarz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Niedokładnie mierzy długość posługując się linijką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Myli pojęcia cięższy, lżejszy</w:t>
            </w:r>
          </w:p>
          <w:p w:rsidR="00146455" w:rsidRDefault="00146455" w:rsidP="00146455">
            <w:pPr>
              <w:widowControl w:val="0"/>
              <w:numPr>
                <w:ilvl w:val="0"/>
                <w:numId w:val="1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Odmierza płyny kubkiem i miarką litrową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 dni w tygodniu, zna nazwy niektórych miesięcy</w:t>
            </w:r>
          </w:p>
          <w:p w:rsidR="00146455" w:rsidRDefault="00146455" w:rsidP="00146455">
            <w:pPr>
              <w:widowControl w:val="0"/>
              <w:numPr>
                <w:ilvl w:val="0"/>
                <w:numId w:val="1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Orientuje się, do czego służy kalendarz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mierzy długość posługując się linijką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porównywać długości obiektów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jak określić, który przedmiot jest cięższy, a który lżejszy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odmierza płyny kubkiem i miarką litrową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Kolejno poprawnie wymienia dni w tygodniu i miesiące w roku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do czego służy kalendarz i potrafi z niego korzystać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Poprawnie mierzy długość posługując się linijką, odczytuje i zapisuje wynik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zasadę ważenia na wadze szalkowej, samodzielnie waży przedmioty.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odmierza płyny kubkiem i miarką litrową, zapisuje wyniki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Kolejno poprawnie wymienia dni w tygodniu i miesiące w roku, z podziałem na miesiące kolejnych pór roku</w:t>
            </w:r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Wie, do czego służy kalendarz, potrafi z niego korzystać oraz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umieścić dane wydarzenie w kalendarzu</w:t>
            </w: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OBLICZENIA PIENIĘŻNE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będące w obiegu monety i banknot o wartości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10zł</w:t>
            </w:r>
            <w:proofErr w:type="spellEnd"/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Myli wartości monet w sytuacji kupna i sprzedaży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będące w obiegu monety i banknot o wartości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10zł</w:t>
            </w:r>
            <w:proofErr w:type="spellEnd"/>
          </w:p>
          <w:p w:rsidR="00146455" w:rsidRDefault="00146455" w:rsidP="00146455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 sobie w sytuacji kupna i sprzedaży, ale popełnia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Dobrze zna będące w obiegu monety i banknot o wartości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10zł</w:t>
            </w:r>
            <w:proofErr w:type="spellEnd"/>
          </w:p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jakimi monetami zapłacić za dany towar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 zna będące w obiegu monety i banknoty</w:t>
            </w:r>
          </w:p>
          <w:p w:rsidR="00146455" w:rsidRDefault="00146455" w:rsidP="00146455">
            <w:pPr>
              <w:widowControl w:val="0"/>
              <w:numPr>
                <w:ilvl w:val="0"/>
                <w:numId w:val="1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wartość monet zależy od ich nominału</w:t>
            </w: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MUZYCZNA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977"/>
        <w:gridCol w:w="3260"/>
        <w:gridCol w:w="3686"/>
      </w:tblGrid>
      <w:tr w:rsidR="00146455" w:rsidTr="00C1078C">
        <w:trPr>
          <w:trHeight w:val="4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ODBIÓR I SŁUCHANIE MUZYKI, ŚPIEWANIE I MUZYKOWANIE, SŁUCHANIE I ROZUMIENIE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>Nie podejmuje prób samodzielnego śpiewania poznanych piosenek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>Ma problemy z odtwarzanie prostych rytmów .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>Niechętnie uczestniczy w pląsach i tańcach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>Śpiewa wybrane piosenki z repertuaru dziecięcego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 xml:space="preserve">Z pomocą nauczyciela odtwarza proste rytmy 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0"/>
              </w:numPr>
              <w:contextualSpacing/>
            </w:pPr>
            <w:r>
              <w:t>Wyraża nastrój i charakter muzyki pląsając i tańcząc naśladując inne dzieci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Odtwarza poprawnie proste rytmy głosem</w:t>
            </w:r>
          </w:p>
          <w:p w:rsidR="00146455" w:rsidRDefault="00146455" w:rsidP="00146455">
            <w:pPr>
              <w:widowControl w:val="0"/>
              <w:numPr>
                <w:ilvl w:val="0"/>
                <w:numId w:val="2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śpiewa piosenki z repertuaru dziecięcego</w:t>
            </w:r>
          </w:p>
          <w:p w:rsidR="00146455" w:rsidRDefault="00146455" w:rsidP="00146455">
            <w:pPr>
              <w:widowControl w:val="0"/>
              <w:numPr>
                <w:ilvl w:val="0"/>
                <w:numId w:val="2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Trafnie wyraża nastrój i charakter muzyki pląsając i tańcząc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realizuje schematy rytmiczne</w:t>
            </w:r>
          </w:p>
          <w:p w:rsidR="00146455" w:rsidRDefault="00146455" w:rsidP="00146455">
            <w:pPr>
              <w:widowControl w:val="0"/>
              <w:numPr>
                <w:ilvl w:val="0"/>
                <w:numId w:val="2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śpiewa wszystkie poznane piosenki</w:t>
            </w:r>
          </w:p>
          <w:p w:rsidR="00146455" w:rsidRDefault="00146455" w:rsidP="00146455">
            <w:pPr>
              <w:widowControl w:val="0"/>
              <w:numPr>
                <w:ilvl w:val="0"/>
                <w:numId w:val="2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Aktywnie uczestniczy w ćwiczeniach rytmicznych.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</w:p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</w:p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</w:p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EDUKACJA PLASTYCZNA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857"/>
        <w:gridCol w:w="2983"/>
        <w:gridCol w:w="3238"/>
        <w:gridCol w:w="3665"/>
      </w:tblGrid>
      <w:tr w:rsidR="00146455" w:rsidTr="00C1078C">
        <w:trPr>
          <w:trHeight w:val="49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ARCHITEKTURY MALARSTWA I RZEŹBY, WYRAŻANIE WŁASNYCH MYŚLI I UCZUĆ W RÓŻNORORODNYCH FORMACH PLASTYCZNYCH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Prace plastyczne wykonuje schematycznie, stosuje ubogą gamę barw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Nie podejmuje prób wykonania pracy plastycznej inspirowanej wyobraźnią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Rzadko podejmuje próby wykonania prostego rekwizytu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Zna środki wyrazu plastycznego, ale stosuje je w ograniczonym zakresie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Potrzebuje dodatkowych wyjaśnień, aby wykonać pracę inspirowaną wyobraźnią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Z pomocą nauczyciela wykonuje proste rekwizyty i wykorzystuje je w małych formach teatralnych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pStyle w:val="msonormalcxspdrugie"/>
              <w:ind w:left="227"/>
              <w:contextualSpacing/>
            </w:pP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Posługuje się środkami wyrazu plastycznego: kształt, barwa, faktura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Ilustruje sceny i sytuacje inspirowane baśnią, opowiadaniem, muzyką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Wykonuje proste rekwizyty w małych formach teatralnych</w:t>
            </w:r>
          </w:p>
          <w:p w:rsidR="00146455" w:rsidRDefault="00146455" w:rsidP="00C1078C">
            <w:pPr>
              <w:pStyle w:val="msonormalcxspdrugie"/>
              <w:contextualSpacing/>
            </w:pPr>
            <w:r>
              <w:t>Rozpoznaje wybrane dziedziny sztuki.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t>Stosuje różnorodne techniki plastyczne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t>Zna różne środki wyrazu plastycznego i właściwie je stosuje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t>Prace ilustrujące sceny i sytuacje inspirowane wyobraźnią, baśnią, opowiadaniem, muzyką są bogate w szczegóły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Chętnie i samodzielnie korzysta z narzędzi multimedialnych</w:t>
            </w:r>
          </w:p>
          <w:p w:rsidR="00146455" w:rsidRDefault="00146455" w:rsidP="00146455">
            <w:pPr>
              <w:pStyle w:val="msonormalcxspdrugie"/>
              <w:numPr>
                <w:ilvl w:val="0"/>
                <w:numId w:val="22"/>
              </w:numPr>
              <w:contextualSpacing/>
            </w:pPr>
            <w:r>
              <w:t>Starannie i samodzielnie przygotowuje rekwizyty potrzebne do przedstawienia</w:t>
            </w:r>
          </w:p>
          <w:p w:rsidR="00146455" w:rsidRDefault="00146455" w:rsidP="00C1078C">
            <w:pPr>
              <w:pStyle w:val="msonormalcxspdrugie"/>
              <w:ind w:left="227"/>
              <w:contextualSpacing/>
            </w:pPr>
            <w:r>
              <w:t>Wskazuje charakterystyczne cechy i różnice wybranych dziedzin sztuki</w:t>
            </w: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KOMPUTEROWE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977"/>
        <w:gridCol w:w="3260"/>
        <w:gridCol w:w="3686"/>
      </w:tblGrid>
      <w:tr w:rsidR="00146455" w:rsidTr="00C1078C">
        <w:trPr>
          <w:trHeight w:val="3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KOMPUTEREM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Tylko z pomocą nauczyciela posługuje się komputerem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podstawowym zakresie</w:t>
            </w:r>
          </w:p>
          <w:p w:rsidR="00146455" w:rsidRDefault="00146455" w:rsidP="00146455">
            <w:pPr>
              <w:widowControl w:val="0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 nie przestrzega zasad bezpiecznego korzystania z komputera</w:t>
            </w: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 pomocą nauczyciela posługuje się komputerem w podstawowym zakresie</w:t>
            </w:r>
          </w:p>
          <w:p w:rsidR="00146455" w:rsidRDefault="00146455" w:rsidP="00146455">
            <w:pPr>
              <w:widowControl w:val="0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 zawsze stosuje się do ograniczeń dotyczących korzystania z komputera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Sprawnie posługuje się komputerem w podstawowym zakresie</w:t>
            </w:r>
          </w:p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Umie uruchomić program korzystając z myszy i klawiatury</w:t>
            </w:r>
          </w:p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zasady bezpiecznego dla zdrowia korzystania z komputera i stosuje się do ograniczeń.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Sprawnie posługuje się komputerem</w:t>
            </w:r>
          </w:p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uruchamia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 korzystając z myszy i klawiatury.</w:t>
            </w:r>
          </w:p>
          <w:p w:rsidR="00146455" w:rsidRDefault="00146455" w:rsidP="0014645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dlaczego należy stosować się do ograniczeń podczas korzystania z komputera i na czym te zagrożenia polegają</w:t>
            </w: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TECHNICZNE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977"/>
        <w:gridCol w:w="3260"/>
        <w:gridCol w:w="3686"/>
      </w:tblGrid>
      <w:tr w:rsidR="00146455" w:rsidTr="00C1078C">
        <w:trPr>
          <w:trHeight w:val="3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DO TECHNIKI I DZIAŁALNOŚĆ KONSTRUKCYJNA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wie, jak ludzie wykorzystywali dawniej i dziś siły przyrody</w:t>
            </w:r>
          </w:p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ogólnych zasad działania większości urządzeń domowych</w:t>
            </w:r>
          </w:p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konstruuje urządzenia techniczne z gotowych zestawów do montażu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tylko nieliczne przykłady wykorzystania przez człowieka sił przyrody</w:t>
            </w:r>
          </w:p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ogólne zasady działania niektórych urządzeń domowych</w:t>
            </w:r>
          </w:p>
          <w:p w:rsidR="00146455" w:rsidRDefault="00146455" w:rsidP="00146455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dodatkowych wyjaśnieniach konstruuje urządzenia techniczne z gotowych zestawów do montażu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tabs>
                <w:tab w:val="num" w:pos="176"/>
              </w:tabs>
              <w:overflowPunct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sposoby wykorzystywania przez człowieka sił przyrody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tabs>
                <w:tab w:val="num" w:pos="176"/>
              </w:tabs>
              <w:overflowPunct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 zna zasady działania urządzeń domowych</w:t>
            </w:r>
          </w:p>
          <w:p w:rsidR="00146455" w:rsidRDefault="00146455" w:rsidP="00146455">
            <w:pPr>
              <w:widowControl w:val="0"/>
              <w:numPr>
                <w:ilvl w:val="0"/>
                <w:numId w:val="27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konstruuje urządzenia techniczne z gotowych zestawów do montażu</w:t>
            </w:r>
          </w:p>
          <w:p w:rsidR="00146455" w:rsidRDefault="00146455" w:rsidP="00C1078C">
            <w:pPr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tabs>
                <w:tab w:val="num" w:pos="176"/>
              </w:tabs>
              <w:overflowPunct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Interesuje się sposobami wykorzystywania przez człowieka sił przyrody, potrafi podać przykłady 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tabs>
                <w:tab w:val="num" w:pos="176"/>
              </w:tabs>
              <w:overflowPunct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posługuje się urządzeniami domowymi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tabs>
                <w:tab w:val="num" w:pos="176"/>
              </w:tabs>
              <w:overflowPunct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Konstruuje urządzenia techniczne z gotowych zestawów do montażu według instrukcji i własnych pomysłów</w:t>
            </w: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 O BEZPIECZEŃSTWO WŁASNE I INNYCH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Często nie dba o utrzymanie porządku wokół siebie. 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zdaje sobie sprawy z zagrożeń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wynikających z niewłaściwego używania narzędzi i urządzeń technicznych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zna zasad bezpiecznego poruszania się po drogach.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Wymaga przypomnień dotyczących utrzymywania porządku wokół siebie. </w:t>
            </w:r>
          </w:p>
          <w:p w:rsidR="00146455" w:rsidRDefault="00146455" w:rsidP="00146455">
            <w:pPr>
              <w:widowControl w:val="0"/>
              <w:numPr>
                <w:ilvl w:val="0"/>
                <w:numId w:val="28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zawsze przestrzega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zasad bezpiecznego korzystania z narzędzi. 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niektóre zasady bezpiecznego poruszania się po drogach.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Utrzymuje porządek wokół siebie. 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zagrożenia wynikające z niewłaściwego używania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narzędzi i urządzeń technicznych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stosuje zasady bezpiecznego poruszania się po drogach</w:t>
            </w:r>
          </w:p>
          <w:p w:rsidR="00146455" w:rsidRDefault="00146455" w:rsidP="00146455">
            <w:pPr>
              <w:widowControl w:val="0"/>
              <w:tabs>
                <w:tab w:val="num" w:pos="176"/>
                <w:tab w:val="num" w:pos="368"/>
              </w:tabs>
              <w:overflowPunct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Właściwie organizuje miejsce swojej pracy, sprząta po sobie i pomaga innym w utrzymaniu porządku</w:t>
            </w:r>
          </w:p>
          <w:p w:rsidR="00146455" w:rsidRDefault="00146455" w:rsidP="00146455">
            <w:pPr>
              <w:widowControl w:val="0"/>
              <w:numPr>
                <w:ilvl w:val="1"/>
                <w:numId w:val="26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Przestrzega zasad bezpiecznego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korzystania z narzędzi i urządzeń technicznych. </w:t>
            </w:r>
          </w:p>
        </w:tc>
      </w:tr>
    </w:tbl>
    <w:p w:rsidR="00146455" w:rsidRDefault="00146455" w:rsidP="00162CBE"/>
    <w:p w:rsidR="00146455" w:rsidRDefault="00146455" w:rsidP="00146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WYCHOWANIE FIZYCZNE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52"/>
        <w:gridCol w:w="2952"/>
        <w:gridCol w:w="3230"/>
        <w:gridCol w:w="3648"/>
      </w:tblGrid>
      <w:tr w:rsidR="00146455" w:rsidTr="00C1078C">
        <w:trPr>
          <w:trHeight w:val="41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146455" w:rsidTr="00C107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46455" w:rsidP="00C1078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5" w:rsidRDefault="0017169B" w:rsidP="00C1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wzorowo</w:t>
            </w:r>
          </w:p>
        </w:tc>
      </w:tr>
      <w:tr w:rsidR="00146455" w:rsidTr="00C10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SPRAWNOŚCI FIZYCZNEJ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Uczestniczy w zajęciach rozwijających sprawność fizyczną, ale nie przestrzega reguł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 radzi sobie z ćwiczeniami z piłką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duże trudności z pokonywaniem toru przeszkód oraz poprawnym wykonywaniem ćwiczeń równoważnych</w:t>
            </w:r>
          </w:p>
          <w:p w:rsidR="00146455" w:rsidRDefault="00146455" w:rsidP="00C1078C">
            <w:pPr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Zazwyczaj uczestniczy w zajęciach rozwijających sprawność fizyczną zgodnie z regułami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 sobie z ćwiczeniami z piłką, ale ma trudności z koordynacją ruchów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Stara się poprawnie wykonywać ćwiczenia na torze przeszkód i ćwiczenia równoważne</w:t>
            </w:r>
          </w:p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Uczestniczy w zajęciach rozwijających sprawność fizyczną zgodnie z regułami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chwytać piłkę rzucać do celu i na odległość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pokonywać przeszkody naturalne i sztuczne</w:t>
            </w:r>
          </w:p>
          <w:p w:rsidR="00146455" w:rsidRDefault="00146455" w:rsidP="00146455">
            <w:pPr>
              <w:widowControl w:val="0"/>
              <w:numPr>
                <w:ilvl w:val="0"/>
                <w:numId w:val="29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wykonywać ćwiczenia równoważne</w:t>
            </w:r>
          </w:p>
          <w:p w:rsidR="00146455" w:rsidRDefault="00146455" w:rsidP="00C1078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Aktywnie uczestniczy w zajęciach rozwijających sprawność fizyczną zgodnie z regułami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Sprawnie wykonuje ćwiczenia z piłką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Sprawnie i chętnie wykonuje ćwiczenia na torze przeszkód</w:t>
            </w:r>
          </w:p>
          <w:p w:rsidR="00146455" w:rsidRDefault="00146455" w:rsidP="00C1078C">
            <w:pPr>
              <w:widowControl w:val="0"/>
              <w:overflowPunct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Sprawnie wykonuje ćwiczenia równoważne</w:t>
            </w:r>
          </w:p>
        </w:tc>
      </w:tr>
      <w:tr w:rsidR="00146455" w:rsidTr="001464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C1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ZDROWOTNA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dba o zachowanie prawidłowej postawy podczas siedzenia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ławce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choroby są zagrożeniem dla zdrowia, nie zna sposobów zapobiegania im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 pełni zdaje sobie sprawę z trudności napotykanych przez dzieci niepełnosprawne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Wymaga częstego przypominania o prawidłowej postawie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podczas siedzenia w ławce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choroby są zagrożeniem dla zdrowia, zna nieliczne sposoby zapobiegania im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dzieci niepełnosprawne znajdują się w trudnej sytuacji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0"/>
                <w:numId w:val="3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Dba o to, aby prawidłowo siedzieć w ławce, przy stole</w:t>
            </w:r>
          </w:p>
          <w:p w:rsidR="00146455" w:rsidRDefault="00146455" w:rsidP="00146455">
            <w:pPr>
              <w:widowControl w:val="0"/>
              <w:numPr>
                <w:ilvl w:val="0"/>
                <w:numId w:val="3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Wie, że choroby są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zagrożeniem dla zdrowia i można im zapobiegać</w:t>
            </w:r>
          </w:p>
          <w:p w:rsidR="00146455" w:rsidRDefault="00146455" w:rsidP="00146455">
            <w:pPr>
              <w:widowControl w:val="0"/>
              <w:numPr>
                <w:ilvl w:val="0"/>
                <w:numId w:val="31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dzieci niepełnosprawne znajdują się w trudnej sytuacji i pomaga im</w:t>
            </w:r>
          </w:p>
          <w:p w:rsidR="00146455" w:rsidRDefault="00146455" w:rsidP="00146455">
            <w:pPr>
              <w:widowControl w:val="0"/>
              <w:tabs>
                <w:tab w:val="num" w:pos="227"/>
              </w:tabs>
              <w:overflowPunct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Wie, dlaczego należy zachować prawidłową postawę siedząc w ławce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Wymienia różne zagrożenia dla zdrowia spowodowane przez choroby i zna sposoby zapobiegania im</w:t>
            </w:r>
          </w:p>
          <w:p w:rsidR="00146455" w:rsidRDefault="00146455" w:rsidP="00146455">
            <w:pPr>
              <w:widowControl w:val="0"/>
              <w:numPr>
                <w:ilvl w:val="1"/>
                <w:numId w:val="30"/>
              </w:numPr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 zna ograniczenia, jakie napotykają dzieci niepełnosprawne, chętnie im pomaga</w:t>
            </w:r>
          </w:p>
        </w:tc>
      </w:tr>
    </w:tbl>
    <w:p w:rsidR="00146455" w:rsidRDefault="00146455" w:rsidP="00162CBE"/>
    <w:sectPr w:rsidR="00146455" w:rsidSect="00162CBE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3D2"/>
    <w:multiLevelType w:val="hybridMultilevel"/>
    <w:tmpl w:val="3F841EAC"/>
    <w:lvl w:ilvl="0" w:tplc="E274316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CC4A3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4611"/>
    <w:multiLevelType w:val="hybridMultilevel"/>
    <w:tmpl w:val="786061A6"/>
    <w:lvl w:ilvl="0" w:tplc="68A28D4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03E305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7BFA"/>
    <w:multiLevelType w:val="hybridMultilevel"/>
    <w:tmpl w:val="0DA03248"/>
    <w:lvl w:ilvl="0" w:tplc="F02C644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37F0"/>
    <w:multiLevelType w:val="hybridMultilevel"/>
    <w:tmpl w:val="44AE422C"/>
    <w:lvl w:ilvl="0" w:tplc="66D212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71E1"/>
    <w:multiLevelType w:val="hybridMultilevel"/>
    <w:tmpl w:val="5D305AAC"/>
    <w:lvl w:ilvl="0" w:tplc="FEE2B09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D3AC6"/>
    <w:multiLevelType w:val="hybridMultilevel"/>
    <w:tmpl w:val="4FDAD3F4"/>
    <w:lvl w:ilvl="0" w:tplc="0336A03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2548"/>
    <w:multiLevelType w:val="hybridMultilevel"/>
    <w:tmpl w:val="F9EA204A"/>
    <w:lvl w:ilvl="0" w:tplc="890AD68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5F4178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7916CF7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235AA"/>
    <w:multiLevelType w:val="hybridMultilevel"/>
    <w:tmpl w:val="2B220350"/>
    <w:lvl w:ilvl="0" w:tplc="84B4875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55092A0">
      <w:start w:val="1"/>
      <w:numFmt w:val="bullet"/>
      <w:lvlText w:val=""/>
      <w:lvlJc w:val="left"/>
      <w:pPr>
        <w:tabs>
          <w:tab w:val="num" w:pos="368"/>
        </w:tabs>
        <w:ind w:left="368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B3813"/>
    <w:multiLevelType w:val="hybridMultilevel"/>
    <w:tmpl w:val="EDCE9840"/>
    <w:lvl w:ilvl="0" w:tplc="F36C3E7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30F02"/>
    <w:multiLevelType w:val="hybridMultilevel"/>
    <w:tmpl w:val="0A663624"/>
    <w:lvl w:ilvl="0" w:tplc="DBF861C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E27431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6EC8"/>
    <w:multiLevelType w:val="hybridMultilevel"/>
    <w:tmpl w:val="8F72921C"/>
    <w:lvl w:ilvl="0" w:tplc="B566955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E33BD"/>
    <w:multiLevelType w:val="hybridMultilevel"/>
    <w:tmpl w:val="462A2CA4"/>
    <w:lvl w:ilvl="0" w:tplc="B566955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E491B"/>
    <w:multiLevelType w:val="hybridMultilevel"/>
    <w:tmpl w:val="A5903364"/>
    <w:lvl w:ilvl="0" w:tplc="E47E70DE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83C47C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53982"/>
    <w:multiLevelType w:val="hybridMultilevel"/>
    <w:tmpl w:val="FB766596"/>
    <w:lvl w:ilvl="0" w:tplc="E1922DD8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32860"/>
    <w:multiLevelType w:val="hybridMultilevel"/>
    <w:tmpl w:val="ED08F786"/>
    <w:lvl w:ilvl="0" w:tplc="F36C3E7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32510"/>
    <w:multiLevelType w:val="hybridMultilevel"/>
    <w:tmpl w:val="7BD0602C"/>
    <w:lvl w:ilvl="0" w:tplc="84B4875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36C3E7A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A595C"/>
    <w:multiLevelType w:val="hybridMultilevel"/>
    <w:tmpl w:val="BDFE291A"/>
    <w:lvl w:ilvl="0" w:tplc="B8540F6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10AF4"/>
    <w:multiLevelType w:val="hybridMultilevel"/>
    <w:tmpl w:val="C82A9D36"/>
    <w:lvl w:ilvl="0" w:tplc="99664D9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C7DAF"/>
    <w:multiLevelType w:val="hybridMultilevel"/>
    <w:tmpl w:val="E8FC8CBE"/>
    <w:lvl w:ilvl="0" w:tplc="5502BB4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A6AAE"/>
    <w:multiLevelType w:val="hybridMultilevel"/>
    <w:tmpl w:val="B32C2D9E"/>
    <w:lvl w:ilvl="0" w:tplc="BF42C3F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33A4E"/>
    <w:multiLevelType w:val="hybridMultilevel"/>
    <w:tmpl w:val="137E3D86"/>
    <w:lvl w:ilvl="0" w:tplc="9536A37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63271"/>
    <w:multiLevelType w:val="hybridMultilevel"/>
    <w:tmpl w:val="616AA4F4"/>
    <w:lvl w:ilvl="0" w:tplc="97BC88B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55092A0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D07E3"/>
    <w:multiLevelType w:val="hybridMultilevel"/>
    <w:tmpl w:val="8B5A9AF2"/>
    <w:lvl w:ilvl="0" w:tplc="242C13E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627A7"/>
    <w:multiLevelType w:val="hybridMultilevel"/>
    <w:tmpl w:val="B32E592A"/>
    <w:lvl w:ilvl="0" w:tplc="E47E70DE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E77E6434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287D"/>
    <w:multiLevelType w:val="hybridMultilevel"/>
    <w:tmpl w:val="F8767734"/>
    <w:lvl w:ilvl="0" w:tplc="D5C459A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1043D"/>
    <w:multiLevelType w:val="hybridMultilevel"/>
    <w:tmpl w:val="D9981BE0"/>
    <w:lvl w:ilvl="0" w:tplc="97BC88B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E77E643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10523"/>
    <w:multiLevelType w:val="hybridMultilevel"/>
    <w:tmpl w:val="77E8599C"/>
    <w:lvl w:ilvl="0" w:tplc="890AD68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BF861CA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07749"/>
    <w:multiLevelType w:val="hybridMultilevel"/>
    <w:tmpl w:val="306CFC36"/>
    <w:lvl w:ilvl="0" w:tplc="F6B07D8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CC4A3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95C5B"/>
    <w:multiLevelType w:val="hybridMultilevel"/>
    <w:tmpl w:val="5422FFA4"/>
    <w:lvl w:ilvl="0" w:tplc="7130B1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D1F81"/>
    <w:multiLevelType w:val="hybridMultilevel"/>
    <w:tmpl w:val="A2DA27A8"/>
    <w:lvl w:ilvl="0" w:tplc="611E1B1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F4579"/>
    <w:multiLevelType w:val="hybridMultilevel"/>
    <w:tmpl w:val="D452F758"/>
    <w:lvl w:ilvl="0" w:tplc="7130B1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CBE"/>
    <w:rsid w:val="00001F6A"/>
    <w:rsid w:val="00002EA1"/>
    <w:rsid w:val="0000310C"/>
    <w:rsid w:val="00003460"/>
    <w:rsid w:val="00003988"/>
    <w:rsid w:val="000042C1"/>
    <w:rsid w:val="0000597F"/>
    <w:rsid w:val="00010289"/>
    <w:rsid w:val="00010361"/>
    <w:rsid w:val="00013A9A"/>
    <w:rsid w:val="00013E05"/>
    <w:rsid w:val="00013E5B"/>
    <w:rsid w:val="00014FE2"/>
    <w:rsid w:val="00015A04"/>
    <w:rsid w:val="00020162"/>
    <w:rsid w:val="00020A03"/>
    <w:rsid w:val="00023702"/>
    <w:rsid w:val="00024792"/>
    <w:rsid w:val="00024F5C"/>
    <w:rsid w:val="0002529C"/>
    <w:rsid w:val="00025406"/>
    <w:rsid w:val="00025544"/>
    <w:rsid w:val="000267BA"/>
    <w:rsid w:val="00026F8E"/>
    <w:rsid w:val="00027218"/>
    <w:rsid w:val="000309FA"/>
    <w:rsid w:val="0003244C"/>
    <w:rsid w:val="000334AB"/>
    <w:rsid w:val="000340E5"/>
    <w:rsid w:val="0003480E"/>
    <w:rsid w:val="00034903"/>
    <w:rsid w:val="00034B61"/>
    <w:rsid w:val="00036692"/>
    <w:rsid w:val="00036E2E"/>
    <w:rsid w:val="00037834"/>
    <w:rsid w:val="00040002"/>
    <w:rsid w:val="00041C80"/>
    <w:rsid w:val="00042A7D"/>
    <w:rsid w:val="00042E78"/>
    <w:rsid w:val="000434A2"/>
    <w:rsid w:val="000434E9"/>
    <w:rsid w:val="00045491"/>
    <w:rsid w:val="0004636C"/>
    <w:rsid w:val="000463F3"/>
    <w:rsid w:val="0004705D"/>
    <w:rsid w:val="00047361"/>
    <w:rsid w:val="000547CE"/>
    <w:rsid w:val="00054A52"/>
    <w:rsid w:val="00055542"/>
    <w:rsid w:val="00055B8D"/>
    <w:rsid w:val="00055CA3"/>
    <w:rsid w:val="00056B29"/>
    <w:rsid w:val="00057F4D"/>
    <w:rsid w:val="00061CDA"/>
    <w:rsid w:val="00064F69"/>
    <w:rsid w:val="000679D3"/>
    <w:rsid w:val="00070451"/>
    <w:rsid w:val="000709FF"/>
    <w:rsid w:val="00070DD5"/>
    <w:rsid w:val="0007144C"/>
    <w:rsid w:val="00071B6C"/>
    <w:rsid w:val="000723AF"/>
    <w:rsid w:val="00072ED6"/>
    <w:rsid w:val="00073B5E"/>
    <w:rsid w:val="00075EF3"/>
    <w:rsid w:val="000761AB"/>
    <w:rsid w:val="00077669"/>
    <w:rsid w:val="00080344"/>
    <w:rsid w:val="00081731"/>
    <w:rsid w:val="00081D14"/>
    <w:rsid w:val="00082F89"/>
    <w:rsid w:val="000850ED"/>
    <w:rsid w:val="000860C0"/>
    <w:rsid w:val="000862FD"/>
    <w:rsid w:val="000873CF"/>
    <w:rsid w:val="00087C8F"/>
    <w:rsid w:val="00087D46"/>
    <w:rsid w:val="000904F7"/>
    <w:rsid w:val="00091582"/>
    <w:rsid w:val="000920DA"/>
    <w:rsid w:val="000922A8"/>
    <w:rsid w:val="000928A8"/>
    <w:rsid w:val="00092998"/>
    <w:rsid w:val="00093E5F"/>
    <w:rsid w:val="00096026"/>
    <w:rsid w:val="000960A7"/>
    <w:rsid w:val="000A13A6"/>
    <w:rsid w:val="000A1889"/>
    <w:rsid w:val="000A25E5"/>
    <w:rsid w:val="000A2BF7"/>
    <w:rsid w:val="000A36C1"/>
    <w:rsid w:val="000A441C"/>
    <w:rsid w:val="000A4531"/>
    <w:rsid w:val="000A51C5"/>
    <w:rsid w:val="000A736F"/>
    <w:rsid w:val="000A761B"/>
    <w:rsid w:val="000A7DEE"/>
    <w:rsid w:val="000B039F"/>
    <w:rsid w:val="000B0D8A"/>
    <w:rsid w:val="000B11E1"/>
    <w:rsid w:val="000B2721"/>
    <w:rsid w:val="000B2A7D"/>
    <w:rsid w:val="000B2CBE"/>
    <w:rsid w:val="000B36FF"/>
    <w:rsid w:val="000B4913"/>
    <w:rsid w:val="000B4DED"/>
    <w:rsid w:val="000B591E"/>
    <w:rsid w:val="000B6BA8"/>
    <w:rsid w:val="000B6E68"/>
    <w:rsid w:val="000B7DE3"/>
    <w:rsid w:val="000C0E55"/>
    <w:rsid w:val="000C19F4"/>
    <w:rsid w:val="000C288D"/>
    <w:rsid w:val="000C2BFA"/>
    <w:rsid w:val="000C2EE0"/>
    <w:rsid w:val="000C5150"/>
    <w:rsid w:val="000C59BC"/>
    <w:rsid w:val="000C6AB8"/>
    <w:rsid w:val="000C6D48"/>
    <w:rsid w:val="000D17F6"/>
    <w:rsid w:val="000D1D14"/>
    <w:rsid w:val="000D2499"/>
    <w:rsid w:val="000D2EF3"/>
    <w:rsid w:val="000D31E4"/>
    <w:rsid w:val="000D4948"/>
    <w:rsid w:val="000D4BC5"/>
    <w:rsid w:val="000E07C4"/>
    <w:rsid w:val="000E0CF3"/>
    <w:rsid w:val="000E134B"/>
    <w:rsid w:val="000E4349"/>
    <w:rsid w:val="000E4D7E"/>
    <w:rsid w:val="000E5B22"/>
    <w:rsid w:val="000E6777"/>
    <w:rsid w:val="000F0541"/>
    <w:rsid w:val="000F18B2"/>
    <w:rsid w:val="000F2017"/>
    <w:rsid w:val="000F4B67"/>
    <w:rsid w:val="000F54BC"/>
    <w:rsid w:val="000F572E"/>
    <w:rsid w:val="000F5DAE"/>
    <w:rsid w:val="0010039F"/>
    <w:rsid w:val="00101CDD"/>
    <w:rsid w:val="00102A0F"/>
    <w:rsid w:val="001038B7"/>
    <w:rsid w:val="0010394F"/>
    <w:rsid w:val="00103A4A"/>
    <w:rsid w:val="00103F6A"/>
    <w:rsid w:val="00104E60"/>
    <w:rsid w:val="00107AA4"/>
    <w:rsid w:val="00111A2A"/>
    <w:rsid w:val="00111B69"/>
    <w:rsid w:val="00112A18"/>
    <w:rsid w:val="00113037"/>
    <w:rsid w:val="001131B6"/>
    <w:rsid w:val="001139B9"/>
    <w:rsid w:val="00113E8D"/>
    <w:rsid w:val="001140E7"/>
    <w:rsid w:val="00115767"/>
    <w:rsid w:val="001206E3"/>
    <w:rsid w:val="00121D26"/>
    <w:rsid w:val="00122E5E"/>
    <w:rsid w:val="00123D9C"/>
    <w:rsid w:val="00124469"/>
    <w:rsid w:val="00124839"/>
    <w:rsid w:val="001252DF"/>
    <w:rsid w:val="001315E4"/>
    <w:rsid w:val="00132495"/>
    <w:rsid w:val="0013273B"/>
    <w:rsid w:val="001349DA"/>
    <w:rsid w:val="00135C9F"/>
    <w:rsid w:val="00137142"/>
    <w:rsid w:val="0014227F"/>
    <w:rsid w:val="001433C1"/>
    <w:rsid w:val="00143C61"/>
    <w:rsid w:val="0014481D"/>
    <w:rsid w:val="00144DD2"/>
    <w:rsid w:val="00144DDE"/>
    <w:rsid w:val="001455D4"/>
    <w:rsid w:val="00146006"/>
    <w:rsid w:val="00146455"/>
    <w:rsid w:val="00150089"/>
    <w:rsid w:val="00150DC8"/>
    <w:rsid w:val="00151B96"/>
    <w:rsid w:val="00152B82"/>
    <w:rsid w:val="001536E3"/>
    <w:rsid w:val="0015413C"/>
    <w:rsid w:val="00154D35"/>
    <w:rsid w:val="00154FA8"/>
    <w:rsid w:val="00155464"/>
    <w:rsid w:val="00155DAA"/>
    <w:rsid w:val="001603E8"/>
    <w:rsid w:val="001604DA"/>
    <w:rsid w:val="00160DB3"/>
    <w:rsid w:val="00162CBE"/>
    <w:rsid w:val="0016346F"/>
    <w:rsid w:val="00163761"/>
    <w:rsid w:val="0016627C"/>
    <w:rsid w:val="00170ED7"/>
    <w:rsid w:val="0017169B"/>
    <w:rsid w:val="00171B26"/>
    <w:rsid w:val="00172124"/>
    <w:rsid w:val="00175943"/>
    <w:rsid w:val="00175B37"/>
    <w:rsid w:val="00176679"/>
    <w:rsid w:val="00177050"/>
    <w:rsid w:val="001840EB"/>
    <w:rsid w:val="001842A8"/>
    <w:rsid w:val="001844E7"/>
    <w:rsid w:val="00184C6B"/>
    <w:rsid w:val="00184FE1"/>
    <w:rsid w:val="00185633"/>
    <w:rsid w:val="00187338"/>
    <w:rsid w:val="00190036"/>
    <w:rsid w:val="00190DE6"/>
    <w:rsid w:val="00191CEC"/>
    <w:rsid w:val="0019277D"/>
    <w:rsid w:val="00192FC7"/>
    <w:rsid w:val="00194679"/>
    <w:rsid w:val="00195379"/>
    <w:rsid w:val="00195A45"/>
    <w:rsid w:val="00196F3A"/>
    <w:rsid w:val="00197560"/>
    <w:rsid w:val="00197673"/>
    <w:rsid w:val="001A0CA0"/>
    <w:rsid w:val="001A1C9B"/>
    <w:rsid w:val="001A7027"/>
    <w:rsid w:val="001A7F28"/>
    <w:rsid w:val="001B0E31"/>
    <w:rsid w:val="001B1183"/>
    <w:rsid w:val="001B1776"/>
    <w:rsid w:val="001B301B"/>
    <w:rsid w:val="001B6393"/>
    <w:rsid w:val="001B7B5B"/>
    <w:rsid w:val="001C044E"/>
    <w:rsid w:val="001C1047"/>
    <w:rsid w:val="001C264D"/>
    <w:rsid w:val="001C3550"/>
    <w:rsid w:val="001C7AAC"/>
    <w:rsid w:val="001C7FE3"/>
    <w:rsid w:val="001D0846"/>
    <w:rsid w:val="001D1395"/>
    <w:rsid w:val="001D2320"/>
    <w:rsid w:val="001D39E1"/>
    <w:rsid w:val="001D48E8"/>
    <w:rsid w:val="001D55A1"/>
    <w:rsid w:val="001D5AA2"/>
    <w:rsid w:val="001D63A3"/>
    <w:rsid w:val="001D6A5E"/>
    <w:rsid w:val="001E089C"/>
    <w:rsid w:val="001E0C47"/>
    <w:rsid w:val="001E2642"/>
    <w:rsid w:val="001E2BB4"/>
    <w:rsid w:val="001E3E4B"/>
    <w:rsid w:val="001E4D5D"/>
    <w:rsid w:val="001E647B"/>
    <w:rsid w:val="001E746C"/>
    <w:rsid w:val="001F1581"/>
    <w:rsid w:val="001F1AE6"/>
    <w:rsid w:val="001F2557"/>
    <w:rsid w:val="001F267C"/>
    <w:rsid w:val="001F2D0F"/>
    <w:rsid w:val="001F470A"/>
    <w:rsid w:val="001F4B65"/>
    <w:rsid w:val="001F58B3"/>
    <w:rsid w:val="001F75ED"/>
    <w:rsid w:val="001F771F"/>
    <w:rsid w:val="00202CB1"/>
    <w:rsid w:val="002047AB"/>
    <w:rsid w:val="00205146"/>
    <w:rsid w:val="00205B86"/>
    <w:rsid w:val="00205F33"/>
    <w:rsid w:val="0021186C"/>
    <w:rsid w:val="00212EF4"/>
    <w:rsid w:val="00213626"/>
    <w:rsid w:val="00216FC6"/>
    <w:rsid w:val="00220C3A"/>
    <w:rsid w:val="00220FCF"/>
    <w:rsid w:val="002227DA"/>
    <w:rsid w:val="0022305A"/>
    <w:rsid w:val="00224399"/>
    <w:rsid w:val="0022486A"/>
    <w:rsid w:val="00225008"/>
    <w:rsid w:val="00225346"/>
    <w:rsid w:val="002269B8"/>
    <w:rsid w:val="002304FE"/>
    <w:rsid w:val="00230E4B"/>
    <w:rsid w:val="00232533"/>
    <w:rsid w:val="00232D6E"/>
    <w:rsid w:val="0023324F"/>
    <w:rsid w:val="00234193"/>
    <w:rsid w:val="00235174"/>
    <w:rsid w:val="00235B03"/>
    <w:rsid w:val="00236141"/>
    <w:rsid w:val="002375BE"/>
    <w:rsid w:val="00237758"/>
    <w:rsid w:val="002379D2"/>
    <w:rsid w:val="00237E3E"/>
    <w:rsid w:val="00240C31"/>
    <w:rsid w:val="002446B0"/>
    <w:rsid w:val="002446D0"/>
    <w:rsid w:val="002456DE"/>
    <w:rsid w:val="00245E54"/>
    <w:rsid w:val="00250E40"/>
    <w:rsid w:val="00251B28"/>
    <w:rsid w:val="00252234"/>
    <w:rsid w:val="00252834"/>
    <w:rsid w:val="0025319B"/>
    <w:rsid w:val="00253C04"/>
    <w:rsid w:val="00254B62"/>
    <w:rsid w:val="00254E7A"/>
    <w:rsid w:val="00254ED5"/>
    <w:rsid w:val="00255083"/>
    <w:rsid w:val="0025550A"/>
    <w:rsid w:val="0025597C"/>
    <w:rsid w:val="00255AD2"/>
    <w:rsid w:val="00256EF0"/>
    <w:rsid w:val="00260855"/>
    <w:rsid w:val="002611C4"/>
    <w:rsid w:val="00264D5A"/>
    <w:rsid w:val="00265FA1"/>
    <w:rsid w:val="00280A46"/>
    <w:rsid w:val="002823EE"/>
    <w:rsid w:val="00283BBE"/>
    <w:rsid w:val="00284582"/>
    <w:rsid w:val="002869B0"/>
    <w:rsid w:val="00287F6E"/>
    <w:rsid w:val="00290B7A"/>
    <w:rsid w:val="002918B6"/>
    <w:rsid w:val="002933A3"/>
    <w:rsid w:val="002937E1"/>
    <w:rsid w:val="0029411E"/>
    <w:rsid w:val="0029572A"/>
    <w:rsid w:val="00296971"/>
    <w:rsid w:val="002969CC"/>
    <w:rsid w:val="002A08DF"/>
    <w:rsid w:val="002A1075"/>
    <w:rsid w:val="002A2950"/>
    <w:rsid w:val="002A323A"/>
    <w:rsid w:val="002A4008"/>
    <w:rsid w:val="002A4B02"/>
    <w:rsid w:val="002B0EFA"/>
    <w:rsid w:val="002B5626"/>
    <w:rsid w:val="002B64C3"/>
    <w:rsid w:val="002B74F2"/>
    <w:rsid w:val="002C0798"/>
    <w:rsid w:val="002C0922"/>
    <w:rsid w:val="002C1EC4"/>
    <w:rsid w:val="002C25A7"/>
    <w:rsid w:val="002C31C1"/>
    <w:rsid w:val="002C3FD1"/>
    <w:rsid w:val="002C4605"/>
    <w:rsid w:val="002C4B0B"/>
    <w:rsid w:val="002C6008"/>
    <w:rsid w:val="002C66CD"/>
    <w:rsid w:val="002C779F"/>
    <w:rsid w:val="002D0278"/>
    <w:rsid w:val="002D13D1"/>
    <w:rsid w:val="002D1AF6"/>
    <w:rsid w:val="002D23D0"/>
    <w:rsid w:val="002D3499"/>
    <w:rsid w:val="002D4ADB"/>
    <w:rsid w:val="002D5450"/>
    <w:rsid w:val="002D5852"/>
    <w:rsid w:val="002D5D41"/>
    <w:rsid w:val="002D743B"/>
    <w:rsid w:val="002D76DA"/>
    <w:rsid w:val="002E0031"/>
    <w:rsid w:val="002E0476"/>
    <w:rsid w:val="002E07EC"/>
    <w:rsid w:val="002E2171"/>
    <w:rsid w:val="002E3420"/>
    <w:rsid w:val="002E3C79"/>
    <w:rsid w:val="002E4080"/>
    <w:rsid w:val="002E55DA"/>
    <w:rsid w:val="002E591D"/>
    <w:rsid w:val="002E5C55"/>
    <w:rsid w:val="002E5FE9"/>
    <w:rsid w:val="002E66D8"/>
    <w:rsid w:val="002F0458"/>
    <w:rsid w:val="002F0B17"/>
    <w:rsid w:val="002F1735"/>
    <w:rsid w:val="002F2803"/>
    <w:rsid w:val="002F4EEA"/>
    <w:rsid w:val="002F61AC"/>
    <w:rsid w:val="002F7403"/>
    <w:rsid w:val="002F7FD4"/>
    <w:rsid w:val="003018AE"/>
    <w:rsid w:val="00301F58"/>
    <w:rsid w:val="0030204A"/>
    <w:rsid w:val="00302116"/>
    <w:rsid w:val="003033C0"/>
    <w:rsid w:val="00303D01"/>
    <w:rsid w:val="0030407E"/>
    <w:rsid w:val="00304AD3"/>
    <w:rsid w:val="00304E80"/>
    <w:rsid w:val="00305794"/>
    <w:rsid w:val="00307291"/>
    <w:rsid w:val="003075D8"/>
    <w:rsid w:val="00307A30"/>
    <w:rsid w:val="00310121"/>
    <w:rsid w:val="0031020D"/>
    <w:rsid w:val="00311C9C"/>
    <w:rsid w:val="00311D07"/>
    <w:rsid w:val="0031433A"/>
    <w:rsid w:val="00314DCA"/>
    <w:rsid w:val="003163F1"/>
    <w:rsid w:val="003169E6"/>
    <w:rsid w:val="00317E74"/>
    <w:rsid w:val="00322C94"/>
    <w:rsid w:val="003254CE"/>
    <w:rsid w:val="00325B80"/>
    <w:rsid w:val="00325F70"/>
    <w:rsid w:val="00326E65"/>
    <w:rsid w:val="00330815"/>
    <w:rsid w:val="00332443"/>
    <w:rsid w:val="00333981"/>
    <w:rsid w:val="003339BA"/>
    <w:rsid w:val="00333B7F"/>
    <w:rsid w:val="003343FC"/>
    <w:rsid w:val="0033440B"/>
    <w:rsid w:val="00334A28"/>
    <w:rsid w:val="00335973"/>
    <w:rsid w:val="00335DD6"/>
    <w:rsid w:val="00336456"/>
    <w:rsid w:val="00336F71"/>
    <w:rsid w:val="00340243"/>
    <w:rsid w:val="00340B4D"/>
    <w:rsid w:val="00341E83"/>
    <w:rsid w:val="00342C2C"/>
    <w:rsid w:val="00343CF3"/>
    <w:rsid w:val="00346414"/>
    <w:rsid w:val="00347337"/>
    <w:rsid w:val="003473A1"/>
    <w:rsid w:val="00352B52"/>
    <w:rsid w:val="003544E2"/>
    <w:rsid w:val="00357223"/>
    <w:rsid w:val="003605D5"/>
    <w:rsid w:val="003614F6"/>
    <w:rsid w:val="0036150E"/>
    <w:rsid w:val="003621F3"/>
    <w:rsid w:val="00362902"/>
    <w:rsid w:val="00363B65"/>
    <w:rsid w:val="00364E0F"/>
    <w:rsid w:val="00365437"/>
    <w:rsid w:val="0036543D"/>
    <w:rsid w:val="0036716E"/>
    <w:rsid w:val="003674F2"/>
    <w:rsid w:val="003679E4"/>
    <w:rsid w:val="00371035"/>
    <w:rsid w:val="003720DD"/>
    <w:rsid w:val="00373447"/>
    <w:rsid w:val="003744D0"/>
    <w:rsid w:val="00375074"/>
    <w:rsid w:val="003755B1"/>
    <w:rsid w:val="00375C96"/>
    <w:rsid w:val="003769B5"/>
    <w:rsid w:val="00380F51"/>
    <w:rsid w:val="00383877"/>
    <w:rsid w:val="00384546"/>
    <w:rsid w:val="00385ABF"/>
    <w:rsid w:val="00385D04"/>
    <w:rsid w:val="00386E7D"/>
    <w:rsid w:val="00387254"/>
    <w:rsid w:val="003874AF"/>
    <w:rsid w:val="00392434"/>
    <w:rsid w:val="003928F8"/>
    <w:rsid w:val="0039394C"/>
    <w:rsid w:val="00394109"/>
    <w:rsid w:val="003957A7"/>
    <w:rsid w:val="00396054"/>
    <w:rsid w:val="003A01AB"/>
    <w:rsid w:val="003A1A02"/>
    <w:rsid w:val="003A2A98"/>
    <w:rsid w:val="003A3919"/>
    <w:rsid w:val="003A39B8"/>
    <w:rsid w:val="003A43A2"/>
    <w:rsid w:val="003A4515"/>
    <w:rsid w:val="003A608C"/>
    <w:rsid w:val="003A73D8"/>
    <w:rsid w:val="003B024C"/>
    <w:rsid w:val="003B1534"/>
    <w:rsid w:val="003B1547"/>
    <w:rsid w:val="003B1B66"/>
    <w:rsid w:val="003B227B"/>
    <w:rsid w:val="003B4BC8"/>
    <w:rsid w:val="003C05F1"/>
    <w:rsid w:val="003C0EB4"/>
    <w:rsid w:val="003C2599"/>
    <w:rsid w:val="003C261A"/>
    <w:rsid w:val="003C28B8"/>
    <w:rsid w:val="003C4BA4"/>
    <w:rsid w:val="003C4CD5"/>
    <w:rsid w:val="003C77FE"/>
    <w:rsid w:val="003C7EDC"/>
    <w:rsid w:val="003D20D4"/>
    <w:rsid w:val="003D2CCF"/>
    <w:rsid w:val="003D3B40"/>
    <w:rsid w:val="003D4F8D"/>
    <w:rsid w:val="003D628F"/>
    <w:rsid w:val="003E0149"/>
    <w:rsid w:val="003E0A55"/>
    <w:rsid w:val="003E20D6"/>
    <w:rsid w:val="003E356E"/>
    <w:rsid w:val="003E4F1B"/>
    <w:rsid w:val="003E6EBF"/>
    <w:rsid w:val="003F0B24"/>
    <w:rsid w:val="003F0B91"/>
    <w:rsid w:val="003F1EB5"/>
    <w:rsid w:val="003F2259"/>
    <w:rsid w:val="003F2F65"/>
    <w:rsid w:val="003F3072"/>
    <w:rsid w:val="003F4CC8"/>
    <w:rsid w:val="003F5224"/>
    <w:rsid w:val="003F5246"/>
    <w:rsid w:val="0040105E"/>
    <w:rsid w:val="00403227"/>
    <w:rsid w:val="0040364C"/>
    <w:rsid w:val="0040367E"/>
    <w:rsid w:val="00404346"/>
    <w:rsid w:val="00404DCE"/>
    <w:rsid w:val="00404FBA"/>
    <w:rsid w:val="004053E5"/>
    <w:rsid w:val="0040558A"/>
    <w:rsid w:val="00407809"/>
    <w:rsid w:val="004101D1"/>
    <w:rsid w:val="004105DC"/>
    <w:rsid w:val="00410983"/>
    <w:rsid w:val="0041230F"/>
    <w:rsid w:val="00412FF5"/>
    <w:rsid w:val="00421BFC"/>
    <w:rsid w:val="00422237"/>
    <w:rsid w:val="004249F2"/>
    <w:rsid w:val="00425D16"/>
    <w:rsid w:val="004269A6"/>
    <w:rsid w:val="00427415"/>
    <w:rsid w:val="0042749D"/>
    <w:rsid w:val="00427793"/>
    <w:rsid w:val="00430934"/>
    <w:rsid w:val="00432B08"/>
    <w:rsid w:val="00432B26"/>
    <w:rsid w:val="00435044"/>
    <w:rsid w:val="004351DF"/>
    <w:rsid w:val="004355C0"/>
    <w:rsid w:val="00435D0E"/>
    <w:rsid w:val="00436462"/>
    <w:rsid w:val="00437BFA"/>
    <w:rsid w:val="00440C38"/>
    <w:rsid w:val="00441D31"/>
    <w:rsid w:val="004439A4"/>
    <w:rsid w:val="00445B7A"/>
    <w:rsid w:val="004460E3"/>
    <w:rsid w:val="00446CF5"/>
    <w:rsid w:val="00447B30"/>
    <w:rsid w:val="004509B9"/>
    <w:rsid w:val="004513AD"/>
    <w:rsid w:val="00452FED"/>
    <w:rsid w:val="004530BE"/>
    <w:rsid w:val="00453242"/>
    <w:rsid w:val="00454C59"/>
    <w:rsid w:val="00455732"/>
    <w:rsid w:val="00455FBA"/>
    <w:rsid w:val="0046096E"/>
    <w:rsid w:val="0046137E"/>
    <w:rsid w:val="0046254A"/>
    <w:rsid w:val="00462B59"/>
    <w:rsid w:val="004635A8"/>
    <w:rsid w:val="00465FA2"/>
    <w:rsid w:val="004674C0"/>
    <w:rsid w:val="004716AC"/>
    <w:rsid w:val="004718D5"/>
    <w:rsid w:val="00471D30"/>
    <w:rsid w:val="004728C0"/>
    <w:rsid w:val="00473A5C"/>
    <w:rsid w:val="0047557F"/>
    <w:rsid w:val="00476164"/>
    <w:rsid w:val="00480DBD"/>
    <w:rsid w:val="00481CE7"/>
    <w:rsid w:val="0048246B"/>
    <w:rsid w:val="0048259B"/>
    <w:rsid w:val="004832E3"/>
    <w:rsid w:val="00483F4B"/>
    <w:rsid w:val="0048405A"/>
    <w:rsid w:val="00484341"/>
    <w:rsid w:val="00485239"/>
    <w:rsid w:val="0048556C"/>
    <w:rsid w:val="00485643"/>
    <w:rsid w:val="0048755E"/>
    <w:rsid w:val="00490C77"/>
    <w:rsid w:val="004923C1"/>
    <w:rsid w:val="004925E2"/>
    <w:rsid w:val="004939F0"/>
    <w:rsid w:val="00493D9E"/>
    <w:rsid w:val="004942E9"/>
    <w:rsid w:val="004962BC"/>
    <w:rsid w:val="004A1309"/>
    <w:rsid w:val="004A2B5B"/>
    <w:rsid w:val="004A2DBB"/>
    <w:rsid w:val="004A2EFD"/>
    <w:rsid w:val="004A3A58"/>
    <w:rsid w:val="004A58EE"/>
    <w:rsid w:val="004A65A0"/>
    <w:rsid w:val="004B0515"/>
    <w:rsid w:val="004B33DB"/>
    <w:rsid w:val="004B4488"/>
    <w:rsid w:val="004B6737"/>
    <w:rsid w:val="004B6D74"/>
    <w:rsid w:val="004B74E3"/>
    <w:rsid w:val="004B7F9A"/>
    <w:rsid w:val="004C0176"/>
    <w:rsid w:val="004C1392"/>
    <w:rsid w:val="004C1B91"/>
    <w:rsid w:val="004C1D96"/>
    <w:rsid w:val="004C22BC"/>
    <w:rsid w:val="004C2556"/>
    <w:rsid w:val="004C33C4"/>
    <w:rsid w:val="004C397D"/>
    <w:rsid w:val="004C69F8"/>
    <w:rsid w:val="004C734C"/>
    <w:rsid w:val="004D0CBE"/>
    <w:rsid w:val="004D1AA9"/>
    <w:rsid w:val="004D1F76"/>
    <w:rsid w:val="004D262B"/>
    <w:rsid w:val="004D29E7"/>
    <w:rsid w:val="004D354A"/>
    <w:rsid w:val="004D4C49"/>
    <w:rsid w:val="004D527A"/>
    <w:rsid w:val="004D5CD6"/>
    <w:rsid w:val="004D64D5"/>
    <w:rsid w:val="004D7326"/>
    <w:rsid w:val="004E047B"/>
    <w:rsid w:val="004E2212"/>
    <w:rsid w:val="004E2F80"/>
    <w:rsid w:val="004E3F76"/>
    <w:rsid w:val="004E4060"/>
    <w:rsid w:val="004E43CF"/>
    <w:rsid w:val="004E577C"/>
    <w:rsid w:val="004E5DF0"/>
    <w:rsid w:val="004F0A83"/>
    <w:rsid w:val="004F12C8"/>
    <w:rsid w:val="004F165B"/>
    <w:rsid w:val="004F28E7"/>
    <w:rsid w:val="004F2D8C"/>
    <w:rsid w:val="004F360B"/>
    <w:rsid w:val="004F4088"/>
    <w:rsid w:val="004F5EAB"/>
    <w:rsid w:val="004F6064"/>
    <w:rsid w:val="004F6D3A"/>
    <w:rsid w:val="004F6E08"/>
    <w:rsid w:val="004F7CF6"/>
    <w:rsid w:val="004F7DC2"/>
    <w:rsid w:val="0050058E"/>
    <w:rsid w:val="00500B64"/>
    <w:rsid w:val="00500F01"/>
    <w:rsid w:val="00501055"/>
    <w:rsid w:val="00502CDC"/>
    <w:rsid w:val="00503624"/>
    <w:rsid w:val="00503A54"/>
    <w:rsid w:val="00503E5C"/>
    <w:rsid w:val="005047E6"/>
    <w:rsid w:val="00505E9A"/>
    <w:rsid w:val="005065B6"/>
    <w:rsid w:val="00507C07"/>
    <w:rsid w:val="00510F0E"/>
    <w:rsid w:val="0051334C"/>
    <w:rsid w:val="00513C2C"/>
    <w:rsid w:val="0051412F"/>
    <w:rsid w:val="00514D08"/>
    <w:rsid w:val="00515BD1"/>
    <w:rsid w:val="00516EE3"/>
    <w:rsid w:val="00517D3B"/>
    <w:rsid w:val="005204B3"/>
    <w:rsid w:val="005219F8"/>
    <w:rsid w:val="00521E84"/>
    <w:rsid w:val="005248E8"/>
    <w:rsid w:val="00524AB1"/>
    <w:rsid w:val="00526BB6"/>
    <w:rsid w:val="005301D0"/>
    <w:rsid w:val="00532368"/>
    <w:rsid w:val="00532CAA"/>
    <w:rsid w:val="0053326C"/>
    <w:rsid w:val="0053582A"/>
    <w:rsid w:val="005358AF"/>
    <w:rsid w:val="00536697"/>
    <w:rsid w:val="0053799F"/>
    <w:rsid w:val="005400BD"/>
    <w:rsid w:val="00540735"/>
    <w:rsid w:val="00540B5C"/>
    <w:rsid w:val="00540DF1"/>
    <w:rsid w:val="00541AA5"/>
    <w:rsid w:val="00542DA7"/>
    <w:rsid w:val="0054321C"/>
    <w:rsid w:val="00543B7E"/>
    <w:rsid w:val="005443BC"/>
    <w:rsid w:val="005443C9"/>
    <w:rsid w:val="00544BCA"/>
    <w:rsid w:val="00545363"/>
    <w:rsid w:val="005454CB"/>
    <w:rsid w:val="005456B8"/>
    <w:rsid w:val="00545F5A"/>
    <w:rsid w:val="005461B1"/>
    <w:rsid w:val="005464FF"/>
    <w:rsid w:val="005467C2"/>
    <w:rsid w:val="0054758D"/>
    <w:rsid w:val="00547738"/>
    <w:rsid w:val="00550D90"/>
    <w:rsid w:val="005517F2"/>
    <w:rsid w:val="00553818"/>
    <w:rsid w:val="005538B1"/>
    <w:rsid w:val="00554A6A"/>
    <w:rsid w:val="00554EDF"/>
    <w:rsid w:val="0055545C"/>
    <w:rsid w:val="00555560"/>
    <w:rsid w:val="00555A82"/>
    <w:rsid w:val="00557556"/>
    <w:rsid w:val="00557C37"/>
    <w:rsid w:val="00557FF1"/>
    <w:rsid w:val="005632CF"/>
    <w:rsid w:val="005646F7"/>
    <w:rsid w:val="00566945"/>
    <w:rsid w:val="00567B1C"/>
    <w:rsid w:val="00567CDF"/>
    <w:rsid w:val="00570E7B"/>
    <w:rsid w:val="00572E1B"/>
    <w:rsid w:val="00575F47"/>
    <w:rsid w:val="00576EDB"/>
    <w:rsid w:val="005771F0"/>
    <w:rsid w:val="005801BA"/>
    <w:rsid w:val="005822E0"/>
    <w:rsid w:val="0058295E"/>
    <w:rsid w:val="005849B2"/>
    <w:rsid w:val="00586185"/>
    <w:rsid w:val="00586444"/>
    <w:rsid w:val="00587C2A"/>
    <w:rsid w:val="00590BDA"/>
    <w:rsid w:val="0059104F"/>
    <w:rsid w:val="00591F1E"/>
    <w:rsid w:val="0059334F"/>
    <w:rsid w:val="00593D51"/>
    <w:rsid w:val="00594F06"/>
    <w:rsid w:val="005959F7"/>
    <w:rsid w:val="00596BF2"/>
    <w:rsid w:val="00596E7C"/>
    <w:rsid w:val="00597A90"/>
    <w:rsid w:val="00597E3E"/>
    <w:rsid w:val="005A05DC"/>
    <w:rsid w:val="005A0F13"/>
    <w:rsid w:val="005A2EAB"/>
    <w:rsid w:val="005A4F49"/>
    <w:rsid w:val="005A6F7E"/>
    <w:rsid w:val="005A7214"/>
    <w:rsid w:val="005B0D67"/>
    <w:rsid w:val="005B19C6"/>
    <w:rsid w:val="005B19EB"/>
    <w:rsid w:val="005B2070"/>
    <w:rsid w:val="005B2C6C"/>
    <w:rsid w:val="005B4027"/>
    <w:rsid w:val="005B5753"/>
    <w:rsid w:val="005B5C1E"/>
    <w:rsid w:val="005B787E"/>
    <w:rsid w:val="005C04C2"/>
    <w:rsid w:val="005C0A11"/>
    <w:rsid w:val="005C178D"/>
    <w:rsid w:val="005C31E5"/>
    <w:rsid w:val="005C50D9"/>
    <w:rsid w:val="005C50FC"/>
    <w:rsid w:val="005C5648"/>
    <w:rsid w:val="005C56AF"/>
    <w:rsid w:val="005C7279"/>
    <w:rsid w:val="005D077E"/>
    <w:rsid w:val="005D0A70"/>
    <w:rsid w:val="005D2CED"/>
    <w:rsid w:val="005D36BD"/>
    <w:rsid w:val="005D3733"/>
    <w:rsid w:val="005D3AF4"/>
    <w:rsid w:val="005D3E40"/>
    <w:rsid w:val="005D3EE3"/>
    <w:rsid w:val="005E0BE4"/>
    <w:rsid w:val="005E2E2C"/>
    <w:rsid w:val="005E3EFC"/>
    <w:rsid w:val="005E3FE1"/>
    <w:rsid w:val="005E4494"/>
    <w:rsid w:val="005E5487"/>
    <w:rsid w:val="005E6639"/>
    <w:rsid w:val="005E66D8"/>
    <w:rsid w:val="005E6CEE"/>
    <w:rsid w:val="005F1233"/>
    <w:rsid w:val="005F2ECC"/>
    <w:rsid w:val="005F3389"/>
    <w:rsid w:val="005F3DCC"/>
    <w:rsid w:val="005F52F7"/>
    <w:rsid w:val="005F5B67"/>
    <w:rsid w:val="005F76CA"/>
    <w:rsid w:val="005F783E"/>
    <w:rsid w:val="006001D9"/>
    <w:rsid w:val="00600250"/>
    <w:rsid w:val="00600E02"/>
    <w:rsid w:val="00600E35"/>
    <w:rsid w:val="0060150B"/>
    <w:rsid w:val="00601D08"/>
    <w:rsid w:val="00602768"/>
    <w:rsid w:val="00602A58"/>
    <w:rsid w:val="0060425C"/>
    <w:rsid w:val="00606ECD"/>
    <w:rsid w:val="00610E1F"/>
    <w:rsid w:val="00610EE4"/>
    <w:rsid w:val="00611863"/>
    <w:rsid w:val="00611A3F"/>
    <w:rsid w:val="00611F57"/>
    <w:rsid w:val="0061204C"/>
    <w:rsid w:val="006152CF"/>
    <w:rsid w:val="0061633E"/>
    <w:rsid w:val="00616503"/>
    <w:rsid w:val="006204E5"/>
    <w:rsid w:val="0062103D"/>
    <w:rsid w:val="00622065"/>
    <w:rsid w:val="00622246"/>
    <w:rsid w:val="00622AE9"/>
    <w:rsid w:val="00623046"/>
    <w:rsid w:val="006234E9"/>
    <w:rsid w:val="00623C7F"/>
    <w:rsid w:val="00624865"/>
    <w:rsid w:val="0062506E"/>
    <w:rsid w:val="0062676A"/>
    <w:rsid w:val="00627264"/>
    <w:rsid w:val="006272F7"/>
    <w:rsid w:val="006279A4"/>
    <w:rsid w:val="00633186"/>
    <w:rsid w:val="00633252"/>
    <w:rsid w:val="00634643"/>
    <w:rsid w:val="006352E3"/>
    <w:rsid w:val="006355E2"/>
    <w:rsid w:val="00635F3E"/>
    <w:rsid w:val="006363B8"/>
    <w:rsid w:val="0063750D"/>
    <w:rsid w:val="0064204A"/>
    <w:rsid w:val="006425AF"/>
    <w:rsid w:val="006454A0"/>
    <w:rsid w:val="0064566B"/>
    <w:rsid w:val="00646C3E"/>
    <w:rsid w:val="006522C9"/>
    <w:rsid w:val="006532E8"/>
    <w:rsid w:val="006537D6"/>
    <w:rsid w:val="00653C6A"/>
    <w:rsid w:val="0065455C"/>
    <w:rsid w:val="006553E5"/>
    <w:rsid w:val="006560B7"/>
    <w:rsid w:val="006560FB"/>
    <w:rsid w:val="00656BBB"/>
    <w:rsid w:val="00657140"/>
    <w:rsid w:val="006572E8"/>
    <w:rsid w:val="006575CF"/>
    <w:rsid w:val="00660E27"/>
    <w:rsid w:val="00661273"/>
    <w:rsid w:val="00662D29"/>
    <w:rsid w:val="00663567"/>
    <w:rsid w:val="00663E8F"/>
    <w:rsid w:val="0066541D"/>
    <w:rsid w:val="00665706"/>
    <w:rsid w:val="00666301"/>
    <w:rsid w:val="0066698F"/>
    <w:rsid w:val="006673D0"/>
    <w:rsid w:val="006673DB"/>
    <w:rsid w:val="00667CF9"/>
    <w:rsid w:val="00670682"/>
    <w:rsid w:val="0067421D"/>
    <w:rsid w:val="00674A9D"/>
    <w:rsid w:val="006754E4"/>
    <w:rsid w:val="006754F1"/>
    <w:rsid w:val="0067576E"/>
    <w:rsid w:val="00675FB6"/>
    <w:rsid w:val="00676107"/>
    <w:rsid w:val="00677129"/>
    <w:rsid w:val="0068085B"/>
    <w:rsid w:val="0068241A"/>
    <w:rsid w:val="00682812"/>
    <w:rsid w:val="006831B5"/>
    <w:rsid w:val="00683237"/>
    <w:rsid w:val="00683888"/>
    <w:rsid w:val="006847E2"/>
    <w:rsid w:val="00684D2B"/>
    <w:rsid w:val="006850DF"/>
    <w:rsid w:val="00687127"/>
    <w:rsid w:val="006874C0"/>
    <w:rsid w:val="00687AA4"/>
    <w:rsid w:val="00690ABC"/>
    <w:rsid w:val="0069167D"/>
    <w:rsid w:val="00692DF0"/>
    <w:rsid w:val="00692F9D"/>
    <w:rsid w:val="006941B1"/>
    <w:rsid w:val="00694725"/>
    <w:rsid w:val="00694BE0"/>
    <w:rsid w:val="00695309"/>
    <w:rsid w:val="00697E80"/>
    <w:rsid w:val="006A457B"/>
    <w:rsid w:val="006A548D"/>
    <w:rsid w:val="006B1D1A"/>
    <w:rsid w:val="006B2EEA"/>
    <w:rsid w:val="006B3D70"/>
    <w:rsid w:val="006B497C"/>
    <w:rsid w:val="006B72C3"/>
    <w:rsid w:val="006B75A9"/>
    <w:rsid w:val="006B76C2"/>
    <w:rsid w:val="006C12FE"/>
    <w:rsid w:val="006C2DB3"/>
    <w:rsid w:val="006C504C"/>
    <w:rsid w:val="006C670E"/>
    <w:rsid w:val="006D0E0D"/>
    <w:rsid w:val="006D3D1E"/>
    <w:rsid w:val="006D4E89"/>
    <w:rsid w:val="006E00C6"/>
    <w:rsid w:val="006E1387"/>
    <w:rsid w:val="006E1DF1"/>
    <w:rsid w:val="006E22B8"/>
    <w:rsid w:val="006E29D2"/>
    <w:rsid w:val="006E5F7A"/>
    <w:rsid w:val="006E63FA"/>
    <w:rsid w:val="006E65FD"/>
    <w:rsid w:val="006E7F79"/>
    <w:rsid w:val="006E7FBD"/>
    <w:rsid w:val="006F17E1"/>
    <w:rsid w:val="006F247D"/>
    <w:rsid w:val="006F365B"/>
    <w:rsid w:val="006F46AD"/>
    <w:rsid w:val="006F47F5"/>
    <w:rsid w:val="006F480B"/>
    <w:rsid w:val="006F50D1"/>
    <w:rsid w:val="006F5C5C"/>
    <w:rsid w:val="006F718C"/>
    <w:rsid w:val="006F79A5"/>
    <w:rsid w:val="0070046A"/>
    <w:rsid w:val="0070072E"/>
    <w:rsid w:val="00700B03"/>
    <w:rsid w:val="00700CAA"/>
    <w:rsid w:val="00700E6F"/>
    <w:rsid w:val="00701276"/>
    <w:rsid w:val="00702057"/>
    <w:rsid w:val="00703A9B"/>
    <w:rsid w:val="00707B5E"/>
    <w:rsid w:val="00712C7B"/>
    <w:rsid w:val="00713CFF"/>
    <w:rsid w:val="00714671"/>
    <w:rsid w:val="0071496C"/>
    <w:rsid w:val="007158CF"/>
    <w:rsid w:val="007158FE"/>
    <w:rsid w:val="007205D4"/>
    <w:rsid w:val="00720E21"/>
    <w:rsid w:val="00721B8C"/>
    <w:rsid w:val="00721EA3"/>
    <w:rsid w:val="007227EA"/>
    <w:rsid w:val="007258FF"/>
    <w:rsid w:val="00733CA2"/>
    <w:rsid w:val="00734247"/>
    <w:rsid w:val="00734801"/>
    <w:rsid w:val="00735A6A"/>
    <w:rsid w:val="00735C64"/>
    <w:rsid w:val="0073706C"/>
    <w:rsid w:val="00737DAA"/>
    <w:rsid w:val="007405E6"/>
    <w:rsid w:val="007407C3"/>
    <w:rsid w:val="00740921"/>
    <w:rsid w:val="007414C7"/>
    <w:rsid w:val="00741C23"/>
    <w:rsid w:val="00742177"/>
    <w:rsid w:val="00742ED8"/>
    <w:rsid w:val="007440D9"/>
    <w:rsid w:val="007444AF"/>
    <w:rsid w:val="00744F37"/>
    <w:rsid w:val="00745552"/>
    <w:rsid w:val="0074680B"/>
    <w:rsid w:val="00747B7F"/>
    <w:rsid w:val="00750BE7"/>
    <w:rsid w:val="0075152F"/>
    <w:rsid w:val="00751E8C"/>
    <w:rsid w:val="0075239C"/>
    <w:rsid w:val="00753635"/>
    <w:rsid w:val="00753999"/>
    <w:rsid w:val="0075405F"/>
    <w:rsid w:val="00754650"/>
    <w:rsid w:val="00755760"/>
    <w:rsid w:val="0075622A"/>
    <w:rsid w:val="007562AF"/>
    <w:rsid w:val="00756915"/>
    <w:rsid w:val="00761EF8"/>
    <w:rsid w:val="007627CA"/>
    <w:rsid w:val="00762D2B"/>
    <w:rsid w:val="00764997"/>
    <w:rsid w:val="007652D0"/>
    <w:rsid w:val="00766694"/>
    <w:rsid w:val="00766AF4"/>
    <w:rsid w:val="00766DC5"/>
    <w:rsid w:val="0076717B"/>
    <w:rsid w:val="0077032E"/>
    <w:rsid w:val="0077066A"/>
    <w:rsid w:val="00771B17"/>
    <w:rsid w:val="00773A89"/>
    <w:rsid w:val="007740EB"/>
    <w:rsid w:val="007754CD"/>
    <w:rsid w:val="00775BCB"/>
    <w:rsid w:val="00781207"/>
    <w:rsid w:val="00782AC9"/>
    <w:rsid w:val="00782CE8"/>
    <w:rsid w:val="00784137"/>
    <w:rsid w:val="007846B5"/>
    <w:rsid w:val="00787A90"/>
    <w:rsid w:val="00787A93"/>
    <w:rsid w:val="00790A10"/>
    <w:rsid w:val="0079188E"/>
    <w:rsid w:val="00792A3C"/>
    <w:rsid w:val="00793048"/>
    <w:rsid w:val="007938E7"/>
    <w:rsid w:val="00793937"/>
    <w:rsid w:val="00794E6D"/>
    <w:rsid w:val="00795B63"/>
    <w:rsid w:val="007A151E"/>
    <w:rsid w:val="007A1E24"/>
    <w:rsid w:val="007A2428"/>
    <w:rsid w:val="007A2563"/>
    <w:rsid w:val="007A2BB9"/>
    <w:rsid w:val="007A4864"/>
    <w:rsid w:val="007A5CA9"/>
    <w:rsid w:val="007A628B"/>
    <w:rsid w:val="007A7785"/>
    <w:rsid w:val="007A7AC4"/>
    <w:rsid w:val="007B15F6"/>
    <w:rsid w:val="007B2B2E"/>
    <w:rsid w:val="007B310C"/>
    <w:rsid w:val="007B3C42"/>
    <w:rsid w:val="007B52F8"/>
    <w:rsid w:val="007B55C4"/>
    <w:rsid w:val="007B58F2"/>
    <w:rsid w:val="007B6BCB"/>
    <w:rsid w:val="007C041A"/>
    <w:rsid w:val="007C06F3"/>
    <w:rsid w:val="007C0D5D"/>
    <w:rsid w:val="007C0D88"/>
    <w:rsid w:val="007C1D00"/>
    <w:rsid w:val="007C22B4"/>
    <w:rsid w:val="007C24D8"/>
    <w:rsid w:val="007C3B82"/>
    <w:rsid w:val="007C43D8"/>
    <w:rsid w:val="007C535E"/>
    <w:rsid w:val="007C7E9D"/>
    <w:rsid w:val="007C7FBE"/>
    <w:rsid w:val="007D0CB7"/>
    <w:rsid w:val="007D2D67"/>
    <w:rsid w:val="007D4270"/>
    <w:rsid w:val="007D7ED3"/>
    <w:rsid w:val="007E0247"/>
    <w:rsid w:val="007E0489"/>
    <w:rsid w:val="007E1C9B"/>
    <w:rsid w:val="007E2F53"/>
    <w:rsid w:val="007E3E0E"/>
    <w:rsid w:val="007E49BB"/>
    <w:rsid w:val="007E4D26"/>
    <w:rsid w:val="007E6780"/>
    <w:rsid w:val="007E6F57"/>
    <w:rsid w:val="007E7004"/>
    <w:rsid w:val="007E79B5"/>
    <w:rsid w:val="007E7FB3"/>
    <w:rsid w:val="007F01DC"/>
    <w:rsid w:val="007F0267"/>
    <w:rsid w:val="007F0544"/>
    <w:rsid w:val="007F1AC0"/>
    <w:rsid w:val="007F3503"/>
    <w:rsid w:val="007F3FFC"/>
    <w:rsid w:val="007F4BF6"/>
    <w:rsid w:val="007F5926"/>
    <w:rsid w:val="007F7465"/>
    <w:rsid w:val="00800E53"/>
    <w:rsid w:val="008027A9"/>
    <w:rsid w:val="008028FF"/>
    <w:rsid w:val="008035F9"/>
    <w:rsid w:val="0080642C"/>
    <w:rsid w:val="008069CD"/>
    <w:rsid w:val="00810C5E"/>
    <w:rsid w:val="00811A52"/>
    <w:rsid w:val="00813107"/>
    <w:rsid w:val="008155BB"/>
    <w:rsid w:val="0081580A"/>
    <w:rsid w:val="0081703C"/>
    <w:rsid w:val="008174BD"/>
    <w:rsid w:val="008208A4"/>
    <w:rsid w:val="00821C8C"/>
    <w:rsid w:val="00822CA6"/>
    <w:rsid w:val="00823EFE"/>
    <w:rsid w:val="0082578F"/>
    <w:rsid w:val="00825B34"/>
    <w:rsid w:val="00826377"/>
    <w:rsid w:val="008325E1"/>
    <w:rsid w:val="0083490E"/>
    <w:rsid w:val="00834945"/>
    <w:rsid w:val="008366F9"/>
    <w:rsid w:val="0083708F"/>
    <w:rsid w:val="008373DA"/>
    <w:rsid w:val="0083797B"/>
    <w:rsid w:val="00840710"/>
    <w:rsid w:val="00840EFE"/>
    <w:rsid w:val="008416E8"/>
    <w:rsid w:val="00842ECF"/>
    <w:rsid w:val="00843A91"/>
    <w:rsid w:val="008440AE"/>
    <w:rsid w:val="00844977"/>
    <w:rsid w:val="008451A4"/>
    <w:rsid w:val="00845355"/>
    <w:rsid w:val="00845998"/>
    <w:rsid w:val="0084687E"/>
    <w:rsid w:val="008473C2"/>
    <w:rsid w:val="008473FA"/>
    <w:rsid w:val="0084766B"/>
    <w:rsid w:val="00850CA3"/>
    <w:rsid w:val="00853395"/>
    <w:rsid w:val="00855276"/>
    <w:rsid w:val="00855DAB"/>
    <w:rsid w:val="00856A54"/>
    <w:rsid w:val="00862863"/>
    <w:rsid w:val="00863773"/>
    <w:rsid w:val="00863B45"/>
    <w:rsid w:val="00865CA7"/>
    <w:rsid w:val="00865F49"/>
    <w:rsid w:val="00867C90"/>
    <w:rsid w:val="00870656"/>
    <w:rsid w:val="0087080A"/>
    <w:rsid w:val="00870BE0"/>
    <w:rsid w:val="00871D43"/>
    <w:rsid w:val="00872484"/>
    <w:rsid w:val="008727EE"/>
    <w:rsid w:val="00873FEB"/>
    <w:rsid w:val="00874128"/>
    <w:rsid w:val="0087423A"/>
    <w:rsid w:val="0087619D"/>
    <w:rsid w:val="00876DAE"/>
    <w:rsid w:val="00877007"/>
    <w:rsid w:val="008806AC"/>
    <w:rsid w:val="00882320"/>
    <w:rsid w:val="00882A4D"/>
    <w:rsid w:val="00882B6A"/>
    <w:rsid w:val="00882F0A"/>
    <w:rsid w:val="00883581"/>
    <w:rsid w:val="0088377C"/>
    <w:rsid w:val="008837F4"/>
    <w:rsid w:val="0088434B"/>
    <w:rsid w:val="0088642A"/>
    <w:rsid w:val="0088693D"/>
    <w:rsid w:val="00886B5C"/>
    <w:rsid w:val="00887D57"/>
    <w:rsid w:val="008902E1"/>
    <w:rsid w:val="00893805"/>
    <w:rsid w:val="0089386A"/>
    <w:rsid w:val="00895E38"/>
    <w:rsid w:val="00896360"/>
    <w:rsid w:val="00896BFB"/>
    <w:rsid w:val="008973A7"/>
    <w:rsid w:val="008A2948"/>
    <w:rsid w:val="008A2DA1"/>
    <w:rsid w:val="008A316A"/>
    <w:rsid w:val="008A31D1"/>
    <w:rsid w:val="008A43D7"/>
    <w:rsid w:val="008A4489"/>
    <w:rsid w:val="008A5051"/>
    <w:rsid w:val="008A6483"/>
    <w:rsid w:val="008B0B81"/>
    <w:rsid w:val="008B15E6"/>
    <w:rsid w:val="008B3609"/>
    <w:rsid w:val="008B3D4F"/>
    <w:rsid w:val="008B4967"/>
    <w:rsid w:val="008B7846"/>
    <w:rsid w:val="008C231B"/>
    <w:rsid w:val="008C5DC2"/>
    <w:rsid w:val="008C7263"/>
    <w:rsid w:val="008C7291"/>
    <w:rsid w:val="008D030A"/>
    <w:rsid w:val="008D036D"/>
    <w:rsid w:val="008D06E8"/>
    <w:rsid w:val="008D0848"/>
    <w:rsid w:val="008D0DE0"/>
    <w:rsid w:val="008D2D15"/>
    <w:rsid w:val="008D3DCF"/>
    <w:rsid w:val="008D468E"/>
    <w:rsid w:val="008D4913"/>
    <w:rsid w:val="008D50D6"/>
    <w:rsid w:val="008D68D0"/>
    <w:rsid w:val="008D756F"/>
    <w:rsid w:val="008E046A"/>
    <w:rsid w:val="008E2E77"/>
    <w:rsid w:val="008E4D88"/>
    <w:rsid w:val="008E4F8C"/>
    <w:rsid w:val="008E53D4"/>
    <w:rsid w:val="008E55DF"/>
    <w:rsid w:val="008E712E"/>
    <w:rsid w:val="008E7687"/>
    <w:rsid w:val="008E788B"/>
    <w:rsid w:val="008F0514"/>
    <w:rsid w:val="008F07AC"/>
    <w:rsid w:val="008F14FA"/>
    <w:rsid w:val="008F23C7"/>
    <w:rsid w:val="008F3B3B"/>
    <w:rsid w:val="008F52B6"/>
    <w:rsid w:val="008F5436"/>
    <w:rsid w:val="008F5AF8"/>
    <w:rsid w:val="008F793E"/>
    <w:rsid w:val="00904255"/>
    <w:rsid w:val="009050C3"/>
    <w:rsid w:val="00907172"/>
    <w:rsid w:val="00907A7A"/>
    <w:rsid w:val="00910490"/>
    <w:rsid w:val="0091056F"/>
    <w:rsid w:val="00910A49"/>
    <w:rsid w:val="00910A9D"/>
    <w:rsid w:val="00910F85"/>
    <w:rsid w:val="00911F43"/>
    <w:rsid w:val="00913BCE"/>
    <w:rsid w:val="00913EE9"/>
    <w:rsid w:val="00914B57"/>
    <w:rsid w:val="0091592F"/>
    <w:rsid w:val="00915EB7"/>
    <w:rsid w:val="009178CD"/>
    <w:rsid w:val="00920163"/>
    <w:rsid w:val="00922440"/>
    <w:rsid w:val="009251C1"/>
    <w:rsid w:val="00925AD9"/>
    <w:rsid w:val="00926C59"/>
    <w:rsid w:val="00926CEE"/>
    <w:rsid w:val="00931503"/>
    <w:rsid w:val="00933221"/>
    <w:rsid w:val="009332F6"/>
    <w:rsid w:val="0093370E"/>
    <w:rsid w:val="00934A19"/>
    <w:rsid w:val="00934BFE"/>
    <w:rsid w:val="0093688D"/>
    <w:rsid w:val="00936FD2"/>
    <w:rsid w:val="009375D7"/>
    <w:rsid w:val="00940020"/>
    <w:rsid w:val="00941D4B"/>
    <w:rsid w:val="00941EF5"/>
    <w:rsid w:val="00942096"/>
    <w:rsid w:val="009427BB"/>
    <w:rsid w:val="00942DBA"/>
    <w:rsid w:val="00943066"/>
    <w:rsid w:val="009430B3"/>
    <w:rsid w:val="00943E1F"/>
    <w:rsid w:val="009442E7"/>
    <w:rsid w:val="00944372"/>
    <w:rsid w:val="00945282"/>
    <w:rsid w:val="00945773"/>
    <w:rsid w:val="00945CE5"/>
    <w:rsid w:val="00945D4B"/>
    <w:rsid w:val="00947D04"/>
    <w:rsid w:val="00951575"/>
    <w:rsid w:val="00951863"/>
    <w:rsid w:val="009549B8"/>
    <w:rsid w:val="00954B2F"/>
    <w:rsid w:val="0096200B"/>
    <w:rsid w:val="00962C52"/>
    <w:rsid w:val="00962FB3"/>
    <w:rsid w:val="00964E9F"/>
    <w:rsid w:val="00965056"/>
    <w:rsid w:val="0096616E"/>
    <w:rsid w:val="0096726E"/>
    <w:rsid w:val="00967318"/>
    <w:rsid w:val="0096786D"/>
    <w:rsid w:val="00970C7B"/>
    <w:rsid w:val="00975985"/>
    <w:rsid w:val="00980471"/>
    <w:rsid w:val="009819DE"/>
    <w:rsid w:val="0098645D"/>
    <w:rsid w:val="0098646A"/>
    <w:rsid w:val="009865FA"/>
    <w:rsid w:val="00987EE4"/>
    <w:rsid w:val="00987F12"/>
    <w:rsid w:val="00987FD0"/>
    <w:rsid w:val="00992399"/>
    <w:rsid w:val="009923E7"/>
    <w:rsid w:val="0099326D"/>
    <w:rsid w:val="009935F0"/>
    <w:rsid w:val="00994979"/>
    <w:rsid w:val="00996640"/>
    <w:rsid w:val="009A027A"/>
    <w:rsid w:val="009A171A"/>
    <w:rsid w:val="009A17C3"/>
    <w:rsid w:val="009A3E2F"/>
    <w:rsid w:val="009A4693"/>
    <w:rsid w:val="009A58C8"/>
    <w:rsid w:val="009A6AAC"/>
    <w:rsid w:val="009B020C"/>
    <w:rsid w:val="009B08EB"/>
    <w:rsid w:val="009B1599"/>
    <w:rsid w:val="009B35CB"/>
    <w:rsid w:val="009B3814"/>
    <w:rsid w:val="009B40DB"/>
    <w:rsid w:val="009B47F0"/>
    <w:rsid w:val="009B6327"/>
    <w:rsid w:val="009B6720"/>
    <w:rsid w:val="009B69D3"/>
    <w:rsid w:val="009B6E54"/>
    <w:rsid w:val="009C0C26"/>
    <w:rsid w:val="009C139B"/>
    <w:rsid w:val="009C2BD9"/>
    <w:rsid w:val="009C3687"/>
    <w:rsid w:val="009C3B7D"/>
    <w:rsid w:val="009C4135"/>
    <w:rsid w:val="009C4BA1"/>
    <w:rsid w:val="009C4CCF"/>
    <w:rsid w:val="009C74DE"/>
    <w:rsid w:val="009C769A"/>
    <w:rsid w:val="009C7AA3"/>
    <w:rsid w:val="009D17E9"/>
    <w:rsid w:val="009D1C96"/>
    <w:rsid w:val="009D1CCA"/>
    <w:rsid w:val="009D23B2"/>
    <w:rsid w:val="009D3335"/>
    <w:rsid w:val="009D44FA"/>
    <w:rsid w:val="009D5EE5"/>
    <w:rsid w:val="009D79DB"/>
    <w:rsid w:val="009D7F07"/>
    <w:rsid w:val="009E22B6"/>
    <w:rsid w:val="009E30EB"/>
    <w:rsid w:val="009E3789"/>
    <w:rsid w:val="009E3D47"/>
    <w:rsid w:val="009E4464"/>
    <w:rsid w:val="009E6773"/>
    <w:rsid w:val="009F0616"/>
    <w:rsid w:val="009F10E4"/>
    <w:rsid w:val="009F1C8D"/>
    <w:rsid w:val="009F20FB"/>
    <w:rsid w:val="009F223A"/>
    <w:rsid w:val="009F2C1E"/>
    <w:rsid w:val="009F34FD"/>
    <w:rsid w:val="009F4016"/>
    <w:rsid w:val="009F60A9"/>
    <w:rsid w:val="00A00AEC"/>
    <w:rsid w:val="00A01389"/>
    <w:rsid w:val="00A01A1C"/>
    <w:rsid w:val="00A01BCC"/>
    <w:rsid w:val="00A01D99"/>
    <w:rsid w:val="00A022C7"/>
    <w:rsid w:val="00A04573"/>
    <w:rsid w:val="00A07D82"/>
    <w:rsid w:val="00A10D6E"/>
    <w:rsid w:val="00A141FF"/>
    <w:rsid w:val="00A14CC8"/>
    <w:rsid w:val="00A17348"/>
    <w:rsid w:val="00A20BBC"/>
    <w:rsid w:val="00A20CA3"/>
    <w:rsid w:val="00A2349E"/>
    <w:rsid w:val="00A23B5B"/>
    <w:rsid w:val="00A30241"/>
    <w:rsid w:val="00A32C3F"/>
    <w:rsid w:val="00A34177"/>
    <w:rsid w:val="00A34B73"/>
    <w:rsid w:val="00A362A7"/>
    <w:rsid w:val="00A3658F"/>
    <w:rsid w:val="00A37BCC"/>
    <w:rsid w:val="00A37D34"/>
    <w:rsid w:val="00A41578"/>
    <w:rsid w:val="00A44AE5"/>
    <w:rsid w:val="00A451C7"/>
    <w:rsid w:val="00A45E56"/>
    <w:rsid w:val="00A52A18"/>
    <w:rsid w:val="00A5479C"/>
    <w:rsid w:val="00A54DC2"/>
    <w:rsid w:val="00A56277"/>
    <w:rsid w:val="00A57B46"/>
    <w:rsid w:val="00A61204"/>
    <w:rsid w:val="00A6164B"/>
    <w:rsid w:val="00A62F95"/>
    <w:rsid w:val="00A63D6D"/>
    <w:rsid w:val="00A64380"/>
    <w:rsid w:val="00A64D56"/>
    <w:rsid w:val="00A65175"/>
    <w:rsid w:val="00A66340"/>
    <w:rsid w:val="00A728F0"/>
    <w:rsid w:val="00A73421"/>
    <w:rsid w:val="00A74321"/>
    <w:rsid w:val="00A76B50"/>
    <w:rsid w:val="00A774B3"/>
    <w:rsid w:val="00A80CF3"/>
    <w:rsid w:val="00A80E29"/>
    <w:rsid w:val="00A80F50"/>
    <w:rsid w:val="00A81C0A"/>
    <w:rsid w:val="00A83161"/>
    <w:rsid w:val="00A83B8F"/>
    <w:rsid w:val="00A841FF"/>
    <w:rsid w:val="00A8550D"/>
    <w:rsid w:val="00A857F7"/>
    <w:rsid w:val="00A8730A"/>
    <w:rsid w:val="00A9044E"/>
    <w:rsid w:val="00A90B31"/>
    <w:rsid w:val="00A90D68"/>
    <w:rsid w:val="00A91976"/>
    <w:rsid w:val="00A93F11"/>
    <w:rsid w:val="00A943ED"/>
    <w:rsid w:val="00A94659"/>
    <w:rsid w:val="00A946DD"/>
    <w:rsid w:val="00A947CD"/>
    <w:rsid w:val="00A947FE"/>
    <w:rsid w:val="00A94EE1"/>
    <w:rsid w:val="00AA0165"/>
    <w:rsid w:val="00AA0B5C"/>
    <w:rsid w:val="00AA243A"/>
    <w:rsid w:val="00AA2C25"/>
    <w:rsid w:val="00AA3240"/>
    <w:rsid w:val="00AA33D3"/>
    <w:rsid w:val="00AA4EC5"/>
    <w:rsid w:val="00AA51E3"/>
    <w:rsid w:val="00AA73D7"/>
    <w:rsid w:val="00AB09B5"/>
    <w:rsid w:val="00AB0D32"/>
    <w:rsid w:val="00AB3316"/>
    <w:rsid w:val="00AB5CA8"/>
    <w:rsid w:val="00AB63D0"/>
    <w:rsid w:val="00AB6FB5"/>
    <w:rsid w:val="00AB7DB4"/>
    <w:rsid w:val="00AC00FC"/>
    <w:rsid w:val="00AC0606"/>
    <w:rsid w:val="00AC06ED"/>
    <w:rsid w:val="00AC0AEC"/>
    <w:rsid w:val="00AC0D98"/>
    <w:rsid w:val="00AC3C28"/>
    <w:rsid w:val="00AC452A"/>
    <w:rsid w:val="00AC4625"/>
    <w:rsid w:val="00AD0BDA"/>
    <w:rsid w:val="00AD1706"/>
    <w:rsid w:val="00AD23DC"/>
    <w:rsid w:val="00AD2A68"/>
    <w:rsid w:val="00AD2B41"/>
    <w:rsid w:val="00AD3143"/>
    <w:rsid w:val="00AD3C6F"/>
    <w:rsid w:val="00AD7BEB"/>
    <w:rsid w:val="00AE05AB"/>
    <w:rsid w:val="00AE4CC5"/>
    <w:rsid w:val="00AE668E"/>
    <w:rsid w:val="00AE715C"/>
    <w:rsid w:val="00AE7B5B"/>
    <w:rsid w:val="00AE7C2E"/>
    <w:rsid w:val="00AF01FA"/>
    <w:rsid w:val="00AF330E"/>
    <w:rsid w:val="00AF5679"/>
    <w:rsid w:val="00AF68EC"/>
    <w:rsid w:val="00AF7904"/>
    <w:rsid w:val="00B00BC1"/>
    <w:rsid w:val="00B011DD"/>
    <w:rsid w:val="00B01245"/>
    <w:rsid w:val="00B012FA"/>
    <w:rsid w:val="00B02507"/>
    <w:rsid w:val="00B02580"/>
    <w:rsid w:val="00B04693"/>
    <w:rsid w:val="00B073DD"/>
    <w:rsid w:val="00B10A53"/>
    <w:rsid w:val="00B11855"/>
    <w:rsid w:val="00B11BCC"/>
    <w:rsid w:val="00B134BB"/>
    <w:rsid w:val="00B1374E"/>
    <w:rsid w:val="00B13D66"/>
    <w:rsid w:val="00B13F89"/>
    <w:rsid w:val="00B14018"/>
    <w:rsid w:val="00B1414A"/>
    <w:rsid w:val="00B14E89"/>
    <w:rsid w:val="00B1560C"/>
    <w:rsid w:val="00B1646F"/>
    <w:rsid w:val="00B16D8E"/>
    <w:rsid w:val="00B20771"/>
    <w:rsid w:val="00B20F50"/>
    <w:rsid w:val="00B21AAE"/>
    <w:rsid w:val="00B22C65"/>
    <w:rsid w:val="00B23821"/>
    <w:rsid w:val="00B23ED3"/>
    <w:rsid w:val="00B25862"/>
    <w:rsid w:val="00B263EE"/>
    <w:rsid w:val="00B264C5"/>
    <w:rsid w:val="00B27BC0"/>
    <w:rsid w:val="00B27D0E"/>
    <w:rsid w:val="00B300B5"/>
    <w:rsid w:val="00B30595"/>
    <w:rsid w:val="00B313E9"/>
    <w:rsid w:val="00B31C2B"/>
    <w:rsid w:val="00B327D7"/>
    <w:rsid w:val="00B336CE"/>
    <w:rsid w:val="00B33A50"/>
    <w:rsid w:val="00B34A96"/>
    <w:rsid w:val="00B34E56"/>
    <w:rsid w:val="00B361B8"/>
    <w:rsid w:val="00B36996"/>
    <w:rsid w:val="00B36A4B"/>
    <w:rsid w:val="00B37268"/>
    <w:rsid w:val="00B372F4"/>
    <w:rsid w:val="00B3785D"/>
    <w:rsid w:val="00B37BA6"/>
    <w:rsid w:val="00B37CB4"/>
    <w:rsid w:val="00B37E41"/>
    <w:rsid w:val="00B40A7D"/>
    <w:rsid w:val="00B41B7B"/>
    <w:rsid w:val="00B444DE"/>
    <w:rsid w:val="00B4534E"/>
    <w:rsid w:val="00B45802"/>
    <w:rsid w:val="00B47220"/>
    <w:rsid w:val="00B472AD"/>
    <w:rsid w:val="00B47877"/>
    <w:rsid w:val="00B52B64"/>
    <w:rsid w:val="00B53718"/>
    <w:rsid w:val="00B54780"/>
    <w:rsid w:val="00B5487D"/>
    <w:rsid w:val="00B55508"/>
    <w:rsid w:val="00B56B00"/>
    <w:rsid w:val="00B60F61"/>
    <w:rsid w:val="00B648AF"/>
    <w:rsid w:val="00B65F5E"/>
    <w:rsid w:val="00B66ADD"/>
    <w:rsid w:val="00B677D1"/>
    <w:rsid w:val="00B67B16"/>
    <w:rsid w:val="00B67C94"/>
    <w:rsid w:val="00B71D10"/>
    <w:rsid w:val="00B7226C"/>
    <w:rsid w:val="00B72A28"/>
    <w:rsid w:val="00B75BAF"/>
    <w:rsid w:val="00B80DF7"/>
    <w:rsid w:val="00B82850"/>
    <w:rsid w:val="00B83495"/>
    <w:rsid w:val="00B843B9"/>
    <w:rsid w:val="00B850B9"/>
    <w:rsid w:val="00B8685C"/>
    <w:rsid w:val="00B868FC"/>
    <w:rsid w:val="00B87944"/>
    <w:rsid w:val="00B87EDF"/>
    <w:rsid w:val="00B9041D"/>
    <w:rsid w:val="00B90B90"/>
    <w:rsid w:val="00B925BE"/>
    <w:rsid w:val="00B92BCC"/>
    <w:rsid w:val="00B92FCE"/>
    <w:rsid w:val="00B939E1"/>
    <w:rsid w:val="00B94552"/>
    <w:rsid w:val="00B95A16"/>
    <w:rsid w:val="00B9797B"/>
    <w:rsid w:val="00BA176A"/>
    <w:rsid w:val="00BA2789"/>
    <w:rsid w:val="00BA3B6E"/>
    <w:rsid w:val="00BA42F9"/>
    <w:rsid w:val="00BA6D7D"/>
    <w:rsid w:val="00BA7948"/>
    <w:rsid w:val="00BB26F5"/>
    <w:rsid w:val="00BB3DCB"/>
    <w:rsid w:val="00BB54FC"/>
    <w:rsid w:val="00BB5570"/>
    <w:rsid w:val="00BB5B09"/>
    <w:rsid w:val="00BB5CC6"/>
    <w:rsid w:val="00BB5E9D"/>
    <w:rsid w:val="00BB726A"/>
    <w:rsid w:val="00BB772B"/>
    <w:rsid w:val="00BC0221"/>
    <w:rsid w:val="00BC221C"/>
    <w:rsid w:val="00BC2E63"/>
    <w:rsid w:val="00BC315E"/>
    <w:rsid w:val="00BC3481"/>
    <w:rsid w:val="00BC43B2"/>
    <w:rsid w:val="00BC4B0D"/>
    <w:rsid w:val="00BC4E56"/>
    <w:rsid w:val="00BC507F"/>
    <w:rsid w:val="00BC6123"/>
    <w:rsid w:val="00BC62CD"/>
    <w:rsid w:val="00BC6C05"/>
    <w:rsid w:val="00BD0919"/>
    <w:rsid w:val="00BD1076"/>
    <w:rsid w:val="00BD1498"/>
    <w:rsid w:val="00BD27BA"/>
    <w:rsid w:val="00BD4096"/>
    <w:rsid w:val="00BD4B29"/>
    <w:rsid w:val="00BD60BB"/>
    <w:rsid w:val="00BE0604"/>
    <w:rsid w:val="00BE20EA"/>
    <w:rsid w:val="00BE2E22"/>
    <w:rsid w:val="00BE351F"/>
    <w:rsid w:val="00BE38EF"/>
    <w:rsid w:val="00BE4D00"/>
    <w:rsid w:val="00BE5640"/>
    <w:rsid w:val="00BE5B04"/>
    <w:rsid w:val="00BF00AE"/>
    <w:rsid w:val="00BF028C"/>
    <w:rsid w:val="00BF246D"/>
    <w:rsid w:val="00BF374F"/>
    <w:rsid w:val="00BF4BF7"/>
    <w:rsid w:val="00BF5F1D"/>
    <w:rsid w:val="00BF683A"/>
    <w:rsid w:val="00C0179B"/>
    <w:rsid w:val="00C01819"/>
    <w:rsid w:val="00C0265A"/>
    <w:rsid w:val="00C05E72"/>
    <w:rsid w:val="00C05F57"/>
    <w:rsid w:val="00C06BBE"/>
    <w:rsid w:val="00C07C65"/>
    <w:rsid w:val="00C102D7"/>
    <w:rsid w:val="00C1099C"/>
    <w:rsid w:val="00C1347F"/>
    <w:rsid w:val="00C137C0"/>
    <w:rsid w:val="00C16766"/>
    <w:rsid w:val="00C17C67"/>
    <w:rsid w:val="00C2100F"/>
    <w:rsid w:val="00C21289"/>
    <w:rsid w:val="00C2179F"/>
    <w:rsid w:val="00C21A82"/>
    <w:rsid w:val="00C227EB"/>
    <w:rsid w:val="00C22912"/>
    <w:rsid w:val="00C235E3"/>
    <w:rsid w:val="00C23BB2"/>
    <w:rsid w:val="00C24B72"/>
    <w:rsid w:val="00C25466"/>
    <w:rsid w:val="00C2676F"/>
    <w:rsid w:val="00C27623"/>
    <w:rsid w:val="00C27EAA"/>
    <w:rsid w:val="00C30002"/>
    <w:rsid w:val="00C30163"/>
    <w:rsid w:val="00C302EB"/>
    <w:rsid w:val="00C31F16"/>
    <w:rsid w:val="00C32BB9"/>
    <w:rsid w:val="00C35441"/>
    <w:rsid w:val="00C35EA7"/>
    <w:rsid w:val="00C41D47"/>
    <w:rsid w:val="00C429DB"/>
    <w:rsid w:val="00C438FC"/>
    <w:rsid w:val="00C43FC3"/>
    <w:rsid w:val="00C44961"/>
    <w:rsid w:val="00C4588C"/>
    <w:rsid w:val="00C45A3D"/>
    <w:rsid w:val="00C46619"/>
    <w:rsid w:val="00C46E53"/>
    <w:rsid w:val="00C47905"/>
    <w:rsid w:val="00C515D0"/>
    <w:rsid w:val="00C52106"/>
    <w:rsid w:val="00C534D6"/>
    <w:rsid w:val="00C54440"/>
    <w:rsid w:val="00C5445D"/>
    <w:rsid w:val="00C549F0"/>
    <w:rsid w:val="00C55A6B"/>
    <w:rsid w:val="00C5695F"/>
    <w:rsid w:val="00C56AD5"/>
    <w:rsid w:val="00C570C0"/>
    <w:rsid w:val="00C601AD"/>
    <w:rsid w:val="00C608E8"/>
    <w:rsid w:val="00C615A1"/>
    <w:rsid w:val="00C618A4"/>
    <w:rsid w:val="00C6265A"/>
    <w:rsid w:val="00C643A8"/>
    <w:rsid w:val="00C646D4"/>
    <w:rsid w:val="00C66E35"/>
    <w:rsid w:val="00C6708D"/>
    <w:rsid w:val="00C67C5B"/>
    <w:rsid w:val="00C71391"/>
    <w:rsid w:val="00C71713"/>
    <w:rsid w:val="00C736AE"/>
    <w:rsid w:val="00C73AD1"/>
    <w:rsid w:val="00C752D5"/>
    <w:rsid w:val="00C765DF"/>
    <w:rsid w:val="00C77E50"/>
    <w:rsid w:val="00C813F2"/>
    <w:rsid w:val="00C816BE"/>
    <w:rsid w:val="00C818A0"/>
    <w:rsid w:val="00C83497"/>
    <w:rsid w:val="00C836CE"/>
    <w:rsid w:val="00C83B71"/>
    <w:rsid w:val="00C92C50"/>
    <w:rsid w:val="00C930F3"/>
    <w:rsid w:val="00C938DD"/>
    <w:rsid w:val="00C93E25"/>
    <w:rsid w:val="00C93F13"/>
    <w:rsid w:val="00C95413"/>
    <w:rsid w:val="00C96033"/>
    <w:rsid w:val="00C9680C"/>
    <w:rsid w:val="00C96CDE"/>
    <w:rsid w:val="00C97CA0"/>
    <w:rsid w:val="00CA0922"/>
    <w:rsid w:val="00CA28C6"/>
    <w:rsid w:val="00CA2C2E"/>
    <w:rsid w:val="00CA32F7"/>
    <w:rsid w:val="00CA3F6F"/>
    <w:rsid w:val="00CA402E"/>
    <w:rsid w:val="00CA6885"/>
    <w:rsid w:val="00CA7FA5"/>
    <w:rsid w:val="00CB020D"/>
    <w:rsid w:val="00CB3E8C"/>
    <w:rsid w:val="00CB4AD6"/>
    <w:rsid w:val="00CB4CD6"/>
    <w:rsid w:val="00CC06DC"/>
    <w:rsid w:val="00CC233A"/>
    <w:rsid w:val="00CC5C0B"/>
    <w:rsid w:val="00CC5C4E"/>
    <w:rsid w:val="00CC6ACA"/>
    <w:rsid w:val="00CC733B"/>
    <w:rsid w:val="00CD25EA"/>
    <w:rsid w:val="00CD2E95"/>
    <w:rsid w:val="00CD3AB6"/>
    <w:rsid w:val="00CD3D9B"/>
    <w:rsid w:val="00CD4910"/>
    <w:rsid w:val="00CD5494"/>
    <w:rsid w:val="00CE0AFC"/>
    <w:rsid w:val="00CE1715"/>
    <w:rsid w:val="00CE1E99"/>
    <w:rsid w:val="00CE2DD2"/>
    <w:rsid w:val="00CE3612"/>
    <w:rsid w:val="00CE378F"/>
    <w:rsid w:val="00CE37A0"/>
    <w:rsid w:val="00CE3A57"/>
    <w:rsid w:val="00CE3CDF"/>
    <w:rsid w:val="00CE478F"/>
    <w:rsid w:val="00CE5382"/>
    <w:rsid w:val="00CE59BF"/>
    <w:rsid w:val="00CE5AE4"/>
    <w:rsid w:val="00CE6833"/>
    <w:rsid w:val="00CE6F02"/>
    <w:rsid w:val="00CE7D42"/>
    <w:rsid w:val="00CF04B7"/>
    <w:rsid w:val="00CF0FA6"/>
    <w:rsid w:val="00CF14F3"/>
    <w:rsid w:val="00CF4643"/>
    <w:rsid w:val="00CF4837"/>
    <w:rsid w:val="00CF51EB"/>
    <w:rsid w:val="00CF6424"/>
    <w:rsid w:val="00D00273"/>
    <w:rsid w:val="00D01992"/>
    <w:rsid w:val="00D040AF"/>
    <w:rsid w:val="00D04199"/>
    <w:rsid w:val="00D0540C"/>
    <w:rsid w:val="00D05594"/>
    <w:rsid w:val="00D062E1"/>
    <w:rsid w:val="00D07262"/>
    <w:rsid w:val="00D07437"/>
    <w:rsid w:val="00D07E4F"/>
    <w:rsid w:val="00D10807"/>
    <w:rsid w:val="00D121D5"/>
    <w:rsid w:val="00D143FD"/>
    <w:rsid w:val="00D16941"/>
    <w:rsid w:val="00D2248E"/>
    <w:rsid w:val="00D227D9"/>
    <w:rsid w:val="00D22BB8"/>
    <w:rsid w:val="00D25AE8"/>
    <w:rsid w:val="00D27E38"/>
    <w:rsid w:val="00D27F96"/>
    <w:rsid w:val="00D32D11"/>
    <w:rsid w:val="00D337B2"/>
    <w:rsid w:val="00D33B23"/>
    <w:rsid w:val="00D35240"/>
    <w:rsid w:val="00D36A4D"/>
    <w:rsid w:val="00D378E5"/>
    <w:rsid w:val="00D3797E"/>
    <w:rsid w:val="00D4267F"/>
    <w:rsid w:val="00D4345F"/>
    <w:rsid w:val="00D43FF4"/>
    <w:rsid w:val="00D44B61"/>
    <w:rsid w:val="00D4513E"/>
    <w:rsid w:val="00D467DB"/>
    <w:rsid w:val="00D46D6E"/>
    <w:rsid w:val="00D4753E"/>
    <w:rsid w:val="00D47C5D"/>
    <w:rsid w:val="00D50DCC"/>
    <w:rsid w:val="00D53231"/>
    <w:rsid w:val="00D54F3F"/>
    <w:rsid w:val="00D55422"/>
    <w:rsid w:val="00D558AB"/>
    <w:rsid w:val="00D561A2"/>
    <w:rsid w:val="00D573E7"/>
    <w:rsid w:val="00D607C6"/>
    <w:rsid w:val="00D61050"/>
    <w:rsid w:val="00D61090"/>
    <w:rsid w:val="00D624A4"/>
    <w:rsid w:val="00D62A18"/>
    <w:rsid w:val="00D62D0C"/>
    <w:rsid w:val="00D635AB"/>
    <w:rsid w:val="00D63D01"/>
    <w:rsid w:val="00D644C7"/>
    <w:rsid w:val="00D72B74"/>
    <w:rsid w:val="00D733E8"/>
    <w:rsid w:val="00D75C09"/>
    <w:rsid w:val="00D7626C"/>
    <w:rsid w:val="00D76B0F"/>
    <w:rsid w:val="00D7718A"/>
    <w:rsid w:val="00D775DB"/>
    <w:rsid w:val="00D80DB8"/>
    <w:rsid w:val="00D81604"/>
    <w:rsid w:val="00D81E96"/>
    <w:rsid w:val="00D84AE2"/>
    <w:rsid w:val="00D850E9"/>
    <w:rsid w:val="00D8760D"/>
    <w:rsid w:val="00D91184"/>
    <w:rsid w:val="00D91AA6"/>
    <w:rsid w:val="00D91B2F"/>
    <w:rsid w:val="00D91CEE"/>
    <w:rsid w:val="00D92FE2"/>
    <w:rsid w:val="00D9475C"/>
    <w:rsid w:val="00D95336"/>
    <w:rsid w:val="00D97208"/>
    <w:rsid w:val="00DA077A"/>
    <w:rsid w:val="00DA173C"/>
    <w:rsid w:val="00DA3537"/>
    <w:rsid w:val="00DA39F1"/>
    <w:rsid w:val="00DA478D"/>
    <w:rsid w:val="00DA58B4"/>
    <w:rsid w:val="00DA742E"/>
    <w:rsid w:val="00DA7A72"/>
    <w:rsid w:val="00DB04E6"/>
    <w:rsid w:val="00DB1900"/>
    <w:rsid w:val="00DB28BE"/>
    <w:rsid w:val="00DB4042"/>
    <w:rsid w:val="00DB5432"/>
    <w:rsid w:val="00DB6286"/>
    <w:rsid w:val="00DB633F"/>
    <w:rsid w:val="00DB6B22"/>
    <w:rsid w:val="00DC0D11"/>
    <w:rsid w:val="00DC1CF2"/>
    <w:rsid w:val="00DC2805"/>
    <w:rsid w:val="00DC2820"/>
    <w:rsid w:val="00DC2A5D"/>
    <w:rsid w:val="00DC4F89"/>
    <w:rsid w:val="00DC6129"/>
    <w:rsid w:val="00DC7B1C"/>
    <w:rsid w:val="00DC7B45"/>
    <w:rsid w:val="00DC7E8F"/>
    <w:rsid w:val="00DD058A"/>
    <w:rsid w:val="00DD08AE"/>
    <w:rsid w:val="00DD148C"/>
    <w:rsid w:val="00DD1BBD"/>
    <w:rsid w:val="00DD2610"/>
    <w:rsid w:val="00DD3F80"/>
    <w:rsid w:val="00DD4CF7"/>
    <w:rsid w:val="00DD5088"/>
    <w:rsid w:val="00DD7691"/>
    <w:rsid w:val="00DD7D11"/>
    <w:rsid w:val="00DE24F7"/>
    <w:rsid w:val="00DE2692"/>
    <w:rsid w:val="00DE3FAF"/>
    <w:rsid w:val="00DE521B"/>
    <w:rsid w:val="00DE5222"/>
    <w:rsid w:val="00DE6ED5"/>
    <w:rsid w:val="00DE7131"/>
    <w:rsid w:val="00DE7759"/>
    <w:rsid w:val="00DE7ED6"/>
    <w:rsid w:val="00DF046C"/>
    <w:rsid w:val="00DF1556"/>
    <w:rsid w:val="00DF237F"/>
    <w:rsid w:val="00DF24AB"/>
    <w:rsid w:val="00DF2F25"/>
    <w:rsid w:val="00DF3574"/>
    <w:rsid w:val="00DF4151"/>
    <w:rsid w:val="00DF44CF"/>
    <w:rsid w:val="00DF5322"/>
    <w:rsid w:val="00DF53EE"/>
    <w:rsid w:val="00DF5DD5"/>
    <w:rsid w:val="00DF7A12"/>
    <w:rsid w:val="00E008C8"/>
    <w:rsid w:val="00E029B8"/>
    <w:rsid w:val="00E02FC7"/>
    <w:rsid w:val="00E03ED1"/>
    <w:rsid w:val="00E046E6"/>
    <w:rsid w:val="00E05424"/>
    <w:rsid w:val="00E06C29"/>
    <w:rsid w:val="00E06DA0"/>
    <w:rsid w:val="00E07F85"/>
    <w:rsid w:val="00E10929"/>
    <w:rsid w:val="00E11587"/>
    <w:rsid w:val="00E12341"/>
    <w:rsid w:val="00E12B6E"/>
    <w:rsid w:val="00E13AD2"/>
    <w:rsid w:val="00E144A2"/>
    <w:rsid w:val="00E146BE"/>
    <w:rsid w:val="00E14DD7"/>
    <w:rsid w:val="00E152AE"/>
    <w:rsid w:val="00E17422"/>
    <w:rsid w:val="00E17AC8"/>
    <w:rsid w:val="00E2098A"/>
    <w:rsid w:val="00E21EAF"/>
    <w:rsid w:val="00E22E46"/>
    <w:rsid w:val="00E2516A"/>
    <w:rsid w:val="00E2648C"/>
    <w:rsid w:val="00E26997"/>
    <w:rsid w:val="00E27134"/>
    <w:rsid w:val="00E27EC1"/>
    <w:rsid w:val="00E319DE"/>
    <w:rsid w:val="00E32802"/>
    <w:rsid w:val="00E34621"/>
    <w:rsid w:val="00E34964"/>
    <w:rsid w:val="00E35E4F"/>
    <w:rsid w:val="00E36219"/>
    <w:rsid w:val="00E3625A"/>
    <w:rsid w:val="00E36C26"/>
    <w:rsid w:val="00E37475"/>
    <w:rsid w:val="00E37C23"/>
    <w:rsid w:val="00E37CB3"/>
    <w:rsid w:val="00E400F6"/>
    <w:rsid w:val="00E41D53"/>
    <w:rsid w:val="00E44AE6"/>
    <w:rsid w:val="00E47993"/>
    <w:rsid w:val="00E50B86"/>
    <w:rsid w:val="00E51392"/>
    <w:rsid w:val="00E51673"/>
    <w:rsid w:val="00E51703"/>
    <w:rsid w:val="00E51810"/>
    <w:rsid w:val="00E526DE"/>
    <w:rsid w:val="00E5293D"/>
    <w:rsid w:val="00E53C1A"/>
    <w:rsid w:val="00E54105"/>
    <w:rsid w:val="00E54CC0"/>
    <w:rsid w:val="00E57A47"/>
    <w:rsid w:val="00E57A82"/>
    <w:rsid w:val="00E57ED8"/>
    <w:rsid w:val="00E61CED"/>
    <w:rsid w:val="00E62EDA"/>
    <w:rsid w:val="00E63484"/>
    <w:rsid w:val="00E6501D"/>
    <w:rsid w:val="00E65D29"/>
    <w:rsid w:val="00E67DC6"/>
    <w:rsid w:val="00E7073A"/>
    <w:rsid w:val="00E70DCE"/>
    <w:rsid w:val="00E71E7B"/>
    <w:rsid w:val="00E73019"/>
    <w:rsid w:val="00E73AD1"/>
    <w:rsid w:val="00E757BA"/>
    <w:rsid w:val="00E818CA"/>
    <w:rsid w:val="00E82450"/>
    <w:rsid w:val="00E82CFB"/>
    <w:rsid w:val="00E83275"/>
    <w:rsid w:val="00E8592C"/>
    <w:rsid w:val="00E865D4"/>
    <w:rsid w:val="00E86C20"/>
    <w:rsid w:val="00E86E27"/>
    <w:rsid w:val="00E919D4"/>
    <w:rsid w:val="00E91C6F"/>
    <w:rsid w:val="00E91F32"/>
    <w:rsid w:val="00E92B81"/>
    <w:rsid w:val="00E95000"/>
    <w:rsid w:val="00E95170"/>
    <w:rsid w:val="00E95748"/>
    <w:rsid w:val="00E95EF7"/>
    <w:rsid w:val="00E969AB"/>
    <w:rsid w:val="00E97D00"/>
    <w:rsid w:val="00EA063E"/>
    <w:rsid w:val="00EA1AFF"/>
    <w:rsid w:val="00EA220F"/>
    <w:rsid w:val="00EA2D84"/>
    <w:rsid w:val="00EA67AC"/>
    <w:rsid w:val="00EA69EF"/>
    <w:rsid w:val="00EA6E62"/>
    <w:rsid w:val="00EA71B3"/>
    <w:rsid w:val="00EA7905"/>
    <w:rsid w:val="00EA7D0C"/>
    <w:rsid w:val="00EB05EB"/>
    <w:rsid w:val="00EB09F6"/>
    <w:rsid w:val="00EB0B16"/>
    <w:rsid w:val="00EB184C"/>
    <w:rsid w:val="00EB39B7"/>
    <w:rsid w:val="00EB44DC"/>
    <w:rsid w:val="00EB4AB4"/>
    <w:rsid w:val="00EB6180"/>
    <w:rsid w:val="00EB65FF"/>
    <w:rsid w:val="00EB7540"/>
    <w:rsid w:val="00EC0C51"/>
    <w:rsid w:val="00EC2B91"/>
    <w:rsid w:val="00EC4A2C"/>
    <w:rsid w:val="00EC600F"/>
    <w:rsid w:val="00EC62F1"/>
    <w:rsid w:val="00ED006A"/>
    <w:rsid w:val="00ED03DD"/>
    <w:rsid w:val="00ED1352"/>
    <w:rsid w:val="00ED29DB"/>
    <w:rsid w:val="00ED6FDD"/>
    <w:rsid w:val="00ED7379"/>
    <w:rsid w:val="00ED7DEB"/>
    <w:rsid w:val="00EE2937"/>
    <w:rsid w:val="00EE2C41"/>
    <w:rsid w:val="00EE30F2"/>
    <w:rsid w:val="00EE3310"/>
    <w:rsid w:val="00EF1293"/>
    <w:rsid w:val="00EF16F8"/>
    <w:rsid w:val="00EF1A7B"/>
    <w:rsid w:val="00EF1C26"/>
    <w:rsid w:val="00EF3396"/>
    <w:rsid w:val="00EF4D59"/>
    <w:rsid w:val="00EF4E4C"/>
    <w:rsid w:val="00EF5C6A"/>
    <w:rsid w:val="00EF65C5"/>
    <w:rsid w:val="00EF7D81"/>
    <w:rsid w:val="00F00153"/>
    <w:rsid w:val="00F00833"/>
    <w:rsid w:val="00F01199"/>
    <w:rsid w:val="00F014EB"/>
    <w:rsid w:val="00F02BCA"/>
    <w:rsid w:val="00F02DC3"/>
    <w:rsid w:val="00F0478A"/>
    <w:rsid w:val="00F04ED8"/>
    <w:rsid w:val="00F068D0"/>
    <w:rsid w:val="00F06DA0"/>
    <w:rsid w:val="00F07BA1"/>
    <w:rsid w:val="00F07C39"/>
    <w:rsid w:val="00F11150"/>
    <w:rsid w:val="00F11987"/>
    <w:rsid w:val="00F12BE8"/>
    <w:rsid w:val="00F132CB"/>
    <w:rsid w:val="00F13A82"/>
    <w:rsid w:val="00F14BE5"/>
    <w:rsid w:val="00F160C3"/>
    <w:rsid w:val="00F163A2"/>
    <w:rsid w:val="00F1643E"/>
    <w:rsid w:val="00F218D6"/>
    <w:rsid w:val="00F21E48"/>
    <w:rsid w:val="00F21EC4"/>
    <w:rsid w:val="00F23AC9"/>
    <w:rsid w:val="00F24C3C"/>
    <w:rsid w:val="00F25454"/>
    <w:rsid w:val="00F26D44"/>
    <w:rsid w:val="00F27957"/>
    <w:rsid w:val="00F27AF7"/>
    <w:rsid w:val="00F27D00"/>
    <w:rsid w:val="00F31C1D"/>
    <w:rsid w:val="00F32399"/>
    <w:rsid w:val="00F33309"/>
    <w:rsid w:val="00F33DF4"/>
    <w:rsid w:val="00F34BF5"/>
    <w:rsid w:val="00F35FB5"/>
    <w:rsid w:val="00F362AC"/>
    <w:rsid w:val="00F3690A"/>
    <w:rsid w:val="00F42351"/>
    <w:rsid w:val="00F43E62"/>
    <w:rsid w:val="00F4402A"/>
    <w:rsid w:val="00F45F79"/>
    <w:rsid w:val="00F46AAA"/>
    <w:rsid w:val="00F46B64"/>
    <w:rsid w:val="00F47352"/>
    <w:rsid w:val="00F50C32"/>
    <w:rsid w:val="00F50D60"/>
    <w:rsid w:val="00F50F1F"/>
    <w:rsid w:val="00F50FCE"/>
    <w:rsid w:val="00F51764"/>
    <w:rsid w:val="00F54291"/>
    <w:rsid w:val="00F548A9"/>
    <w:rsid w:val="00F56127"/>
    <w:rsid w:val="00F56605"/>
    <w:rsid w:val="00F6198E"/>
    <w:rsid w:val="00F622B9"/>
    <w:rsid w:val="00F65DD2"/>
    <w:rsid w:val="00F66AB6"/>
    <w:rsid w:val="00F66D3D"/>
    <w:rsid w:val="00F70AA6"/>
    <w:rsid w:val="00F72707"/>
    <w:rsid w:val="00F7307D"/>
    <w:rsid w:val="00F730B8"/>
    <w:rsid w:val="00F74F20"/>
    <w:rsid w:val="00F75A87"/>
    <w:rsid w:val="00F76369"/>
    <w:rsid w:val="00F7679F"/>
    <w:rsid w:val="00F768A2"/>
    <w:rsid w:val="00F774FC"/>
    <w:rsid w:val="00F8030A"/>
    <w:rsid w:val="00F82596"/>
    <w:rsid w:val="00F828CD"/>
    <w:rsid w:val="00F84F0D"/>
    <w:rsid w:val="00F85AEC"/>
    <w:rsid w:val="00F863E3"/>
    <w:rsid w:val="00F86ABF"/>
    <w:rsid w:val="00F8731C"/>
    <w:rsid w:val="00F87FB1"/>
    <w:rsid w:val="00F9252D"/>
    <w:rsid w:val="00F92696"/>
    <w:rsid w:val="00F93C66"/>
    <w:rsid w:val="00F94531"/>
    <w:rsid w:val="00F94653"/>
    <w:rsid w:val="00F94BB4"/>
    <w:rsid w:val="00F9514C"/>
    <w:rsid w:val="00F974A1"/>
    <w:rsid w:val="00FA0778"/>
    <w:rsid w:val="00FA16B4"/>
    <w:rsid w:val="00FA2620"/>
    <w:rsid w:val="00FA2EE3"/>
    <w:rsid w:val="00FA3E2E"/>
    <w:rsid w:val="00FA45B6"/>
    <w:rsid w:val="00FA495C"/>
    <w:rsid w:val="00FB418E"/>
    <w:rsid w:val="00FB41AC"/>
    <w:rsid w:val="00FB4602"/>
    <w:rsid w:val="00FB5DEE"/>
    <w:rsid w:val="00FB799C"/>
    <w:rsid w:val="00FC097C"/>
    <w:rsid w:val="00FC09D5"/>
    <w:rsid w:val="00FC13D5"/>
    <w:rsid w:val="00FC1AA7"/>
    <w:rsid w:val="00FC1B34"/>
    <w:rsid w:val="00FC1E85"/>
    <w:rsid w:val="00FC20C6"/>
    <w:rsid w:val="00FC325E"/>
    <w:rsid w:val="00FC4271"/>
    <w:rsid w:val="00FC5F10"/>
    <w:rsid w:val="00FC76B0"/>
    <w:rsid w:val="00FC7880"/>
    <w:rsid w:val="00FD1034"/>
    <w:rsid w:val="00FD1E72"/>
    <w:rsid w:val="00FD2501"/>
    <w:rsid w:val="00FD3BB5"/>
    <w:rsid w:val="00FD4755"/>
    <w:rsid w:val="00FD5071"/>
    <w:rsid w:val="00FD52EF"/>
    <w:rsid w:val="00FD5404"/>
    <w:rsid w:val="00FD5B46"/>
    <w:rsid w:val="00FD7A83"/>
    <w:rsid w:val="00FE05EE"/>
    <w:rsid w:val="00FE07C4"/>
    <w:rsid w:val="00FE2051"/>
    <w:rsid w:val="00FE2E48"/>
    <w:rsid w:val="00FE2E7A"/>
    <w:rsid w:val="00FE356E"/>
    <w:rsid w:val="00FE43C4"/>
    <w:rsid w:val="00FE5DDB"/>
    <w:rsid w:val="00FE6515"/>
    <w:rsid w:val="00FE651F"/>
    <w:rsid w:val="00FE6AF0"/>
    <w:rsid w:val="00FE746D"/>
    <w:rsid w:val="00FE7FBF"/>
    <w:rsid w:val="00FF0CCF"/>
    <w:rsid w:val="00FF31C9"/>
    <w:rsid w:val="00FF3CE2"/>
    <w:rsid w:val="00FF4185"/>
    <w:rsid w:val="00FF46AE"/>
    <w:rsid w:val="00FF4783"/>
    <w:rsid w:val="00FF4994"/>
    <w:rsid w:val="00FF70C0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2CBE"/>
    <w:pPr>
      <w:ind w:left="720"/>
      <w:contextualSpacing/>
    </w:pPr>
  </w:style>
  <w:style w:type="paragraph" w:customStyle="1" w:styleId="Bezodstpw1">
    <w:name w:val="Bez odstępów1"/>
    <w:rsid w:val="00146455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  <w:style w:type="paragraph" w:customStyle="1" w:styleId="msonormalcxspdrugie">
    <w:name w:val="msonormalcxspdrugie"/>
    <w:basedOn w:val="Normalny"/>
    <w:rsid w:val="0014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2692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5</cp:revision>
  <dcterms:created xsi:type="dcterms:W3CDTF">2015-08-27T15:00:00Z</dcterms:created>
  <dcterms:modified xsi:type="dcterms:W3CDTF">2016-09-02T19:00:00Z</dcterms:modified>
</cp:coreProperties>
</file>