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586C1D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 w:rsidRPr="00586C1D">
        <w:rPr>
          <w:rFonts w:ascii="Monotype Corsiva" w:hAnsi="Monotype Corsiva"/>
          <w:b/>
          <w:sz w:val="44"/>
          <w:szCs w:val="44"/>
        </w:rPr>
        <w:t xml:space="preserve">„Szkolny zestaw podręczników i  materiałów ćwiczeniowych </w:t>
      </w:r>
    </w:p>
    <w:p w:rsidR="00586C1D" w:rsidRDefault="00586C1D" w:rsidP="00586C1D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</w:r>
      <w:r w:rsidRPr="00586C1D">
        <w:rPr>
          <w:rFonts w:ascii="Monotype Corsiva" w:hAnsi="Monotype Corsiva"/>
          <w:b/>
          <w:sz w:val="44"/>
          <w:szCs w:val="44"/>
        </w:rPr>
        <w:t xml:space="preserve">obowiązujących </w:t>
      </w:r>
      <w:r>
        <w:rPr>
          <w:rFonts w:ascii="Monotype Corsiva" w:hAnsi="Monotype Corsiva"/>
          <w:b/>
          <w:sz w:val="44"/>
          <w:szCs w:val="44"/>
        </w:rPr>
        <w:t xml:space="preserve">  </w:t>
      </w:r>
      <w:r w:rsidRPr="00586C1D">
        <w:rPr>
          <w:rFonts w:ascii="Monotype Corsiva" w:hAnsi="Monotype Corsiva"/>
          <w:b/>
          <w:sz w:val="44"/>
          <w:szCs w:val="44"/>
        </w:rPr>
        <w:t xml:space="preserve">w  Szkole Podstawowej nr 1 </w:t>
      </w:r>
      <w:r>
        <w:rPr>
          <w:rFonts w:ascii="Monotype Corsiva" w:hAnsi="Monotype Corsiva"/>
          <w:b/>
          <w:sz w:val="44"/>
          <w:szCs w:val="44"/>
        </w:rPr>
        <w:br/>
      </w:r>
      <w:r w:rsidRPr="00586C1D">
        <w:rPr>
          <w:rFonts w:ascii="Monotype Corsiva" w:hAnsi="Monotype Corsiva"/>
          <w:b/>
          <w:sz w:val="44"/>
          <w:szCs w:val="44"/>
        </w:rPr>
        <w:t xml:space="preserve">im. Kardynała Bolesława Kominka </w:t>
      </w:r>
      <w:r>
        <w:rPr>
          <w:rFonts w:ascii="Monotype Corsiva" w:hAnsi="Monotype Corsiva"/>
          <w:b/>
          <w:sz w:val="44"/>
          <w:szCs w:val="44"/>
        </w:rPr>
        <w:br/>
      </w:r>
      <w:r w:rsidRPr="00586C1D">
        <w:rPr>
          <w:rFonts w:ascii="Monotype Corsiva" w:hAnsi="Monotype Corsiva"/>
          <w:b/>
          <w:sz w:val="44"/>
          <w:szCs w:val="44"/>
        </w:rPr>
        <w:t xml:space="preserve">w Kątach Wrocławskich </w:t>
      </w:r>
    </w:p>
    <w:p w:rsidR="00586C1D" w:rsidRPr="00586C1D" w:rsidRDefault="00586C1D" w:rsidP="00586C1D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</w:r>
      <w:r w:rsidRPr="00586C1D">
        <w:rPr>
          <w:rFonts w:ascii="Monotype Corsiva" w:hAnsi="Monotype Corsiva"/>
          <w:b/>
          <w:sz w:val="44"/>
          <w:szCs w:val="44"/>
        </w:rPr>
        <w:t>w roku szkolnym 2017-2018”.</w:t>
      </w: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1D" w:rsidRDefault="00586C1D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Szczegółowy wykaz podręczników dla klasy 4      rok szkolny 2017-2018</w:t>
      </w:r>
    </w:p>
    <w:tbl>
      <w:tblPr>
        <w:tblStyle w:val="Tabela-Siatka"/>
        <w:tblW w:w="5000" w:type="pct"/>
        <w:tblLook w:val="04A0"/>
      </w:tblPr>
      <w:tblGrid>
        <w:gridCol w:w="1283"/>
        <w:gridCol w:w="1617"/>
        <w:gridCol w:w="2076"/>
        <w:gridCol w:w="2649"/>
        <w:gridCol w:w="1663"/>
      </w:tblGrid>
      <w:tr w:rsidR="000D4B37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0D4B37" w:rsidTr="005D76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</w:tr>
      <w:tr w:rsidR="00876E89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Słowa z uśmiechem” Literatura i kultura</w:t>
            </w:r>
          </w:p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Słowa z uśmiechem” Nauka o języku i ortografia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A.Żegleń</w:t>
            </w:r>
            <w:proofErr w:type="spellEnd"/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</w:t>
            </w:r>
            <w:r w:rsidR="005D766F">
              <w:rPr>
                <w:rFonts w:ascii="Times New Roman" w:hAnsi="Times New Roman" w:cs="Times New Roman"/>
                <w:sz w:val="24"/>
                <w:szCs w:val="24"/>
              </w:rPr>
              <w:t xml:space="preserve"> przez szkołę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dotacji MEN</w:t>
            </w:r>
          </w:p>
        </w:tc>
      </w:tr>
      <w:tr w:rsidR="00876E89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Słowa z uśmiechem” Gramatyka i ortografia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876E89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4”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B.Dubiecka-Kruk</w:t>
            </w:r>
            <w:proofErr w:type="spellEnd"/>
          </w:p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P.Piskorski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E.Malicka</w:t>
            </w:r>
            <w:proofErr w:type="spellEnd"/>
          </w:p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E.Pytlak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Gleirscher</w:t>
            </w:r>
            <w:proofErr w:type="spellEnd"/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E89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876E89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4” cz. 1 i 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B.Dubiecka-Kruk</w:t>
            </w:r>
            <w:proofErr w:type="spellEnd"/>
          </w:p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P.Piskorski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E.Malicka</w:t>
            </w:r>
            <w:proofErr w:type="spellEnd"/>
          </w:p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E.Pytlak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Gleirscher</w:t>
            </w:r>
            <w:proofErr w:type="spellEnd"/>
          </w:p>
        </w:tc>
        <w:tc>
          <w:tcPr>
            <w:tcW w:w="1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 angielski</w:t>
            </w:r>
          </w:p>
        </w:tc>
      </w:tr>
      <w:tr w:rsidR="00876E89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A1”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B.Hastings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Barraclough</w:t>
            </w:r>
            <w:proofErr w:type="spellEnd"/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E89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876E89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Pearson </w:t>
            </w:r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A1”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Kilby</w:t>
            </w:r>
            <w:proofErr w:type="spellEnd"/>
          </w:p>
        </w:tc>
        <w:tc>
          <w:tcPr>
            <w:tcW w:w="1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876E89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W.Kalwat</w:t>
            </w:r>
            <w:proofErr w:type="spellEnd"/>
          </w:p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M.Lis</w:t>
            </w:r>
            <w:proofErr w:type="spellEnd"/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E89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876E89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W.Kalwat</w:t>
            </w:r>
            <w:proofErr w:type="spellEnd"/>
          </w:p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M.Lis</w:t>
            </w:r>
            <w:proofErr w:type="spellEnd"/>
          </w:p>
        </w:tc>
        <w:tc>
          <w:tcPr>
            <w:tcW w:w="1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</w:tr>
      <w:tr w:rsidR="00876E89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E89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876E89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1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89" w:rsidRDefault="0087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</w:tr>
      <w:tr w:rsidR="000D4B37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Do dzieła”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J.Lukas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K.Onak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</w:tr>
      <w:tr w:rsidR="000D4B37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Lekcja muzyki”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M.Gromek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G.Kilbach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</w:tr>
      <w:tr w:rsidR="000D4B37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rowerowa. Bądź bezpieczny na drodze.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rPr>
          <w:trHeight w:val="4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</w:tr>
      <w:tr w:rsidR="000D4B37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Jochemczyk, Iwona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Agnieszka Samulska, Mirosław Wyczółkowski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7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„Wir smart”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B.Kania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E.Książek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–Kempa,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Wieszczeczyńska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A.Kubicka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0D4B37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„Wir smart1.Smartbuch”</w:t>
            </w:r>
          </w:p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rozszerzony zestaw ćwiczeń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B.Kania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E.Książek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–Kempa,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Wieszczeczyńska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A.Kubicka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0D4B37" w:rsidTr="005D766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0D4B37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Miejsce pełne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B.Nosek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0D4B37" w:rsidTr="005D766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Miejsce pełne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E.Kondrak,E.Parszewska</w:t>
            </w:r>
            <w:proofErr w:type="spellEnd"/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</w:tbl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5D766F">
      <w:pPr>
        <w:rPr>
          <w:rFonts w:ascii="Times New Roman" w:hAnsi="Times New Roman" w:cs="Times New Roman"/>
          <w:b/>
          <w:sz w:val="24"/>
          <w:szCs w:val="24"/>
        </w:rPr>
      </w:pPr>
    </w:p>
    <w:p w:rsidR="005D766F" w:rsidRDefault="005D766F" w:rsidP="005D766F">
      <w:pPr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wykaz podręczników dla klasy 5      rok szkolny 2017-2018</w:t>
      </w:r>
    </w:p>
    <w:tbl>
      <w:tblPr>
        <w:tblStyle w:val="Tabela-Siatka"/>
        <w:tblW w:w="0" w:type="auto"/>
        <w:tblLook w:val="04A0"/>
      </w:tblPr>
      <w:tblGrid>
        <w:gridCol w:w="1442"/>
        <w:gridCol w:w="1706"/>
        <w:gridCol w:w="2494"/>
        <w:gridCol w:w="2368"/>
        <w:gridCol w:w="1278"/>
      </w:tblGrid>
      <w:tr w:rsidR="000D4B37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</w:tr>
      <w:tr w:rsidR="005D766F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Między nami 5”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Między nami 5”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5D766F" w:rsidTr="00586C1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 z pomysłem 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B.Dubiecka-Kruk</w:t>
            </w:r>
            <w:proofErr w:type="spellEnd"/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P.Piskorski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E.Malicka</w:t>
            </w:r>
            <w:proofErr w:type="spellEnd"/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E.Pytlak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Gleirscher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4” cz. 1 i 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B.Dubiecka-Kruk</w:t>
            </w:r>
            <w:proofErr w:type="spellEnd"/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P.Piskorski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E.Malicka</w:t>
            </w:r>
            <w:proofErr w:type="spellEnd"/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E.Pytlak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Gleirscher</w:t>
            </w:r>
            <w:proofErr w:type="spellEnd"/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 angielski</w:t>
            </w:r>
          </w:p>
        </w:tc>
      </w:tr>
      <w:tr w:rsidR="005D766F" w:rsidTr="00586C1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 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 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ćwiczenia zeszytowe do podręcznika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0D4B37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„Klucz do historii”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historii i społeczeństwa dla szkoły podstawowej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W.Kalwat</w:t>
            </w:r>
            <w:proofErr w:type="spellEnd"/>
          </w:p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M.Lis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  <w:r w:rsidR="000D4B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</w:tr>
      <w:tr w:rsidR="005D766F" w:rsidTr="00586C1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„Przyrodo, witaj !” 5            </w:t>
            </w:r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„Przyrodo, witaj !” 5            </w:t>
            </w:r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</w:tr>
      <w:tr w:rsidR="000D4B37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Do dzieła 5”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J.Lukas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K.Onak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</w:tr>
      <w:tr w:rsidR="000D4B37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I gra muzyka 4-6”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M.Gromek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G.Kilbach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</w:tr>
      <w:tr w:rsidR="000D4B37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Technika na co dzień”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E.Bubak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E.Królicka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M.Duda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rPr>
          <w:trHeight w:val="41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</w:tr>
      <w:tr w:rsidR="000D4B37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„Lekcje z komputerem”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podręcznik do zajęć komputerowych dla szkoły podstawowej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Jochemczyk,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Samulska, M. Wyczółkowski 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7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„Und so weiter”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kl. V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Kozubska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E.Krawczyk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0D4B37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 Und so weiter”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kl. V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M.Kozubska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E.Krawczyk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L.Zastąpiło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0D4B37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Święty Wojciech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„Wierzę w  Boga”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Jan Szpet, Danuta Jackowiak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0D4B37" w:rsidTr="005D766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Św. Wojciech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Karty pracy do podręcznika             „Wierzę w  Boga”- </w:t>
            </w:r>
          </w:p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Jan Szpet, Danuta Jackowiak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</w:tbl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B37" w:rsidRDefault="000D4B37" w:rsidP="005D766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66F" w:rsidRDefault="005D766F" w:rsidP="005D766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wykaz podręczników dla klasy 6      rok szkolny 2017-2018 </w:t>
      </w:r>
    </w:p>
    <w:tbl>
      <w:tblPr>
        <w:tblStyle w:val="Tabela-Siatka"/>
        <w:tblW w:w="0" w:type="auto"/>
        <w:tblLook w:val="04A0"/>
      </w:tblPr>
      <w:tblGrid>
        <w:gridCol w:w="1432"/>
        <w:gridCol w:w="1700"/>
        <w:gridCol w:w="2446"/>
        <w:gridCol w:w="2321"/>
        <w:gridCol w:w="1389"/>
      </w:tblGrid>
      <w:tr w:rsidR="000D4B37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</w:tr>
      <w:tr w:rsidR="005D766F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Między nami 6”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Między nami 6”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5D766F" w:rsidTr="00586C1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  z pomysłem”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B.Dubiecka-Kruk</w:t>
            </w:r>
            <w:proofErr w:type="spellEnd"/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P.Piskorski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E.Malicka</w:t>
            </w:r>
            <w:proofErr w:type="spellEnd"/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E.Pytlak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Gleirscher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6” cz. 1 i 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B.Dubiecka-Kruk</w:t>
            </w:r>
            <w:proofErr w:type="spellEnd"/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P.Piskorski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E.Malicka</w:t>
            </w:r>
            <w:proofErr w:type="spellEnd"/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E.Pytlak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Gleirscher</w:t>
            </w:r>
            <w:proofErr w:type="spellEnd"/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 angielski</w:t>
            </w:r>
          </w:p>
        </w:tc>
      </w:tr>
      <w:tr w:rsidR="005D766F" w:rsidTr="00586C1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 3”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 3”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ćwiczenia zeszytowe do podręcznika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0D4B37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„Klucz do historii”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i społeczeństwa dla szkoły podstawowej  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W.Kalwat</w:t>
            </w:r>
            <w:proofErr w:type="spellEnd"/>
          </w:p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M.Lis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5D766F" w:rsidP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</w:tr>
      <w:tr w:rsidR="005D766F" w:rsidTr="00586C1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„Przyrodo, witaj !” 6            </w:t>
            </w:r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„Przyrodo, witaj !” 6            </w:t>
            </w:r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Gromek, Ewa Kłos, Wawrzyniec Kofta, Ewa Laskowska,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</w:tr>
      <w:tr w:rsidR="000D4B37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Do dzieła 6”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J.Lukas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K.Onak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5D766F" w:rsidP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</w:tr>
      <w:tr w:rsidR="000D4B37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I gra muzyka 4-6”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M.Gromek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G.Kilbach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z klas 4-5</w:t>
            </w: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</w:tr>
      <w:tr w:rsidR="000D4B37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Technika na co dzień”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E.Bubak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E.Królicka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M.Duda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5D766F" w:rsidP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rPr>
          <w:trHeight w:val="41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</w:tr>
      <w:tr w:rsidR="000D4B37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„Lekcje z komputerem”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podręcznik do zajęć komputerowych dla szkoły podstawowej      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Jochemczyk,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Samulska, M. Wyczółkowski 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5D766F" w:rsidP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7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„Und so weiter”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kl. VI    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Kozubska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E.Krawczyk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0D4B37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 Und so weiter”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kl. VI        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M.Kozubska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E.Krawczyk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L.Zastąpiło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0D4B37" w:rsidTr="005D766F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0D4B37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Św. Wojciech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Wierzę w  Kościół” </w:t>
            </w:r>
          </w:p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Jan Szpet, Danuta Jackowiak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  <w:tr w:rsidR="000D4B37" w:rsidTr="005D766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Święty Wojciech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Karty pracy do podręcznika             „Wierzę w  Kościół”- </w:t>
            </w:r>
          </w:p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Jan Szpet, Danuta Jackowiak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</w:tc>
      </w:tr>
    </w:tbl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rPr>
          <w:rFonts w:ascii="Times New Roman" w:hAnsi="Times New Roman" w:cs="Times New Roman"/>
          <w:b/>
          <w:sz w:val="24"/>
          <w:szCs w:val="24"/>
        </w:rPr>
      </w:pPr>
    </w:p>
    <w:p w:rsidR="005D766F" w:rsidRDefault="005D766F" w:rsidP="005D766F">
      <w:pPr>
        <w:rPr>
          <w:rFonts w:ascii="Times New Roman" w:hAnsi="Times New Roman" w:cs="Times New Roman"/>
          <w:b/>
          <w:sz w:val="24"/>
          <w:szCs w:val="24"/>
        </w:rPr>
      </w:pPr>
    </w:p>
    <w:p w:rsidR="005D766F" w:rsidRDefault="005D766F" w:rsidP="005D766F">
      <w:pPr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5D7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wykaz podręczników dla klasy 7 rok szkolny 2017-2018</w:t>
      </w:r>
    </w:p>
    <w:tbl>
      <w:tblPr>
        <w:tblStyle w:val="Tabela-Siatka"/>
        <w:tblW w:w="0" w:type="auto"/>
        <w:tblLook w:val="04A0"/>
      </w:tblPr>
      <w:tblGrid>
        <w:gridCol w:w="1486"/>
        <w:gridCol w:w="1577"/>
        <w:gridCol w:w="237"/>
        <w:gridCol w:w="2284"/>
        <w:gridCol w:w="2501"/>
        <w:gridCol w:w="1203"/>
      </w:tblGrid>
      <w:tr w:rsidR="000D4B37" w:rsidTr="005D766F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</w:tr>
      <w:tr w:rsidR="005D766F" w:rsidTr="005D766F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Myśli i słowa” Literatura-kultura- nauka  o języku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Nowak,  J. Gaweł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D766F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Gramatyka i stylistyka”- zeszyt ćwiczeń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Czarniecka-Rodzik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5D766F" w:rsidTr="005D766F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Matematyka”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A.Makowski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T.Masłowski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A.Toruńska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D766F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Matematyka”- zeszyt ćwiczeń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A.Makowski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T.Masłowski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A.Toruńska</w:t>
            </w:r>
            <w:proofErr w:type="spellEnd"/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 angielski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A2+”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B.Hastings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Barraclough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Pearson 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A2+”  Zeszyt ćwiczeń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Edwards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 PWN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2”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E.Reymont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Sibigda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M.Jezierska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 PWN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2”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E.Reymont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Sibigda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M.Jezierska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Historia”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J.Kąkolewski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K.Kowalewski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A.Plumińska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Mieloch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Historia”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J.Kąkolewski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K.Kowalewski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A.Plumińska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Mieloch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Głowacz, Agnieszka Lechowicz, Maciej Lechowicz, Piotr Stankiewicz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Głowacz, Agnieszka Lechowicz, Maciej Lechowicz, Piotr Stankiewicz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jastrzębska, Ewa Kłos, Wawrzyniec Kofta, Anna Michalik,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Pyłka-Gutowska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jastrzębska, Ewa Kłos, Wawrzyniec Kofta, Anna Michalik,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Pyłka-Gutowska</w:t>
            </w:r>
            <w:proofErr w:type="spellEnd"/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chemii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Warchoł, Andrzej Danel, Dorota Lewandowska,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Waldemar Tejchman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66F" w:rsidRDefault="005D766F" w:rsidP="0058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5D766F" w:rsidTr="00586C1D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chemii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Warchoł, Andrzej Danel, Dorota Lewandowska,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Waldemar Tejchman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6F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</w:tr>
      <w:tr w:rsidR="000D4B37" w:rsidTr="005D766F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</w:tr>
      <w:tr w:rsidR="000D4B37" w:rsidTr="005D766F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Do dzieła”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N.Mrozkowska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</w:tr>
      <w:tr w:rsidR="000D4B37" w:rsidTr="005D766F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Lekcja  muzyki”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M.Gromek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G.Kilbach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</w:tr>
      <w:tr w:rsidR="000D4B37" w:rsidTr="005D766F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Jochemczyk, Iwona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Mirosław Wyczółkowski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5D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zakupione przez szkołę           z dotacji MEN</w:t>
            </w:r>
          </w:p>
        </w:tc>
      </w:tr>
      <w:tr w:rsidR="000D4B37" w:rsidTr="005D766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0D4B37" w:rsidTr="005D766F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Błogosławieni, którzy szukają Jezusa”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37" w:rsidRDefault="000D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kupują rodzice</w:t>
            </w:r>
          </w:p>
          <w:p w:rsidR="000D4B37" w:rsidRDefault="000D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B37" w:rsidRDefault="000D4B37" w:rsidP="000D4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37" w:rsidRDefault="000D4B37" w:rsidP="000D4B37">
      <w:pPr>
        <w:rPr>
          <w:b/>
          <w:color w:val="FF0000"/>
          <w:sz w:val="28"/>
        </w:rPr>
      </w:pPr>
    </w:p>
    <w:p w:rsidR="00C229FA" w:rsidRDefault="00C229FA"/>
    <w:sectPr w:rsidR="00C229FA" w:rsidSect="005D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90545"/>
    <w:multiLevelType w:val="hybridMultilevel"/>
    <w:tmpl w:val="D752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D4B37"/>
    <w:rsid w:val="000D4B37"/>
    <w:rsid w:val="0039213E"/>
    <w:rsid w:val="00586C1D"/>
    <w:rsid w:val="005D766F"/>
    <w:rsid w:val="00876E89"/>
    <w:rsid w:val="00C229FA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6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Kąty Wrocławskie</dc:creator>
  <cp:lastModifiedBy>SP1 Kąty Wrocławskie</cp:lastModifiedBy>
  <cp:revision>4</cp:revision>
  <cp:lastPrinted>2017-06-20T10:50:00Z</cp:lastPrinted>
  <dcterms:created xsi:type="dcterms:W3CDTF">2017-06-19T09:02:00Z</dcterms:created>
  <dcterms:modified xsi:type="dcterms:W3CDTF">2017-06-20T11:18:00Z</dcterms:modified>
</cp:coreProperties>
</file>